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DE3CDC" w14:textId="15B578D1" w:rsidR="00F10F52" w:rsidRDefault="00F10F52" w:rsidP="00F10F52">
      <w:pPr>
        <w:pStyle w:val="Heading1"/>
      </w:pPr>
      <w:r>
        <w:t xml:space="preserve">Person specification: </w:t>
      </w:r>
      <w:r w:rsidR="0054336E">
        <w:t xml:space="preserve">Emergency </w:t>
      </w:r>
      <w:r w:rsidR="0D7A8AFF">
        <w:t xml:space="preserve">Department Matron - </w:t>
      </w:r>
      <w:r w:rsidR="0054336E">
        <w:t xml:space="preserve">Band </w:t>
      </w:r>
      <w:r w:rsidR="1FA77582">
        <w:t>8A</w:t>
      </w:r>
    </w:p>
    <w:p w14:paraId="25D1AACD" w14:textId="77777777" w:rsidR="00F10F52" w:rsidRPr="005D4B21" w:rsidRDefault="00F10F52" w:rsidP="00F10F52">
      <w:pPr>
        <w:rPr>
          <w:b/>
          <w:lang w:eastAsia="en-GB"/>
        </w:rPr>
      </w:pPr>
      <w:r w:rsidRPr="005D4B21">
        <w:rPr>
          <w:b/>
          <w:i/>
          <w:lang w:eastAsia="en-GB"/>
        </w:rPr>
        <w:t xml:space="preserve">Key to terms: </w:t>
      </w:r>
      <w:r w:rsidRPr="005D4B21">
        <w:rPr>
          <w:b/>
          <w:lang w:eastAsia="en-GB"/>
        </w:rPr>
        <w:t xml:space="preserve">E: Essential, D: Desirable. </w:t>
      </w:r>
      <w:r>
        <w:rPr>
          <w:b/>
          <w:lang w:eastAsia="en-GB"/>
        </w:rPr>
        <w:tab/>
      </w:r>
      <w:r w:rsidRPr="005D4B21">
        <w:rPr>
          <w:b/>
          <w:i/>
          <w:lang w:eastAsia="en-GB"/>
        </w:rPr>
        <w:t>How is it assessed?</w:t>
      </w:r>
      <w:r w:rsidRPr="005D4B21">
        <w:rPr>
          <w:b/>
          <w:lang w:eastAsia="en-GB"/>
        </w:rPr>
        <w:t xml:space="preserve"> I: Interview, A: Application</w:t>
      </w:r>
    </w:p>
    <w:p w14:paraId="77923D02" w14:textId="77777777" w:rsidR="00F10F52" w:rsidRPr="005D4B21" w:rsidRDefault="00F10F52" w:rsidP="00F10F52">
      <w:pPr>
        <w:spacing w:after="0"/>
        <w:rPr>
          <w:rStyle w:val="Strong"/>
          <w:lang w:eastAsia="en-GB"/>
        </w:rPr>
      </w:pPr>
      <w:r w:rsidRPr="005D4B21">
        <w:rPr>
          <w:rStyle w:val="Strong"/>
        </w:rPr>
        <w:t>Qualifications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30" w:type="dxa"/>
          <w:bottom w:w="45" w:type="dxa"/>
          <w:right w:w="30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424FE4" w14:paraId="28374175" w14:textId="77777777" w:rsidTr="7F61266A">
        <w:tc>
          <w:tcPr>
            <w:tcW w:w="8343" w:type="dxa"/>
            <w:tcMar>
              <w:left w:w="0" w:type="dxa"/>
            </w:tcMar>
          </w:tcPr>
          <w:p w14:paraId="18ED845F" w14:textId="5B72F129" w:rsidR="00424FE4" w:rsidRPr="005D4B21" w:rsidRDefault="64B727A1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Registered Nurse with</w:t>
            </w:r>
            <w:r w:rsidR="0E7662D4" w:rsidRPr="5DC06D60">
              <w:rPr>
                <w:sz w:val="20"/>
                <w:szCs w:val="20"/>
                <w:lang w:eastAsia="en-GB"/>
              </w:rPr>
              <w:t xml:space="preserve"> </w:t>
            </w:r>
            <w:r w:rsidRPr="5DC06D60">
              <w:rPr>
                <w:sz w:val="20"/>
                <w:szCs w:val="20"/>
                <w:lang w:eastAsia="en-GB"/>
              </w:rPr>
              <w:t xml:space="preserve">BSc </w:t>
            </w:r>
            <w:r w:rsidR="0E7662D4" w:rsidRPr="5DC06D60">
              <w:rPr>
                <w:sz w:val="20"/>
                <w:szCs w:val="20"/>
                <w:lang w:eastAsia="en-GB"/>
              </w:rPr>
              <w:t>in Nursing</w:t>
            </w:r>
          </w:p>
        </w:tc>
        <w:tc>
          <w:tcPr>
            <w:tcW w:w="648" w:type="dxa"/>
          </w:tcPr>
          <w:p w14:paraId="6AFBEC4D" w14:textId="589A2CB6" w:rsidR="00424FE4" w:rsidRPr="005D4B21" w:rsidRDefault="008F15BF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DA5443A" w14:textId="2DB22DDE" w:rsidR="00424FE4" w:rsidRPr="005D4B21" w:rsidRDefault="008F15BF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31981A25" w14:textId="77777777" w:rsidTr="7F61266A">
        <w:tc>
          <w:tcPr>
            <w:tcW w:w="8343" w:type="dxa"/>
            <w:tcMar>
              <w:left w:w="0" w:type="dxa"/>
            </w:tcMar>
          </w:tcPr>
          <w:p w14:paraId="403B5AF4" w14:textId="2326FF73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 xml:space="preserve">Active registration with the </w:t>
            </w:r>
            <w:r>
              <w:rPr>
                <w:sz w:val="20"/>
                <w:szCs w:val="20"/>
                <w:lang w:eastAsia="en-GB"/>
              </w:rPr>
              <w:t>Nursing and Midwifery Council (NMC)</w:t>
            </w:r>
          </w:p>
        </w:tc>
        <w:tc>
          <w:tcPr>
            <w:tcW w:w="648" w:type="dxa"/>
          </w:tcPr>
          <w:p w14:paraId="401D2BC4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A24D1F9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3863F1" w14:paraId="332C28E4" w14:textId="77777777" w:rsidTr="7F61266A">
        <w:tc>
          <w:tcPr>
            <w:tcW w:w="8343" w:type="dxa"/>
            <w:tcMar>
              <w:left w:w="0" w:type="dxa"/>
            </w:tcMar>
          </w:tcPr>
          <w:p w14:paraId="33174C18" w14:textId="312B9808" w:rsidR="003863F1" w:rsidRPr="005D4B21" w:rsidRDefault="003863F1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Completed Faculty of Emergency Nursing Level </w:t>
            </w:r>
            <w:r w:rsidR="10685E19" w:rsidRPr="09E22423">
              <w:rPr>
                <w:sz w:val="20"/>
                <w:szCs w:val="20"/>
                <w:lang w:eastAsia="en-GB"/>
              </w:rPr>
              <w:t xml:space="preserve">7 </w:t>
            </w:r>
            <w:r w:rsidR="00D230D3" w:rsidRPr="09E22423">
              <w:rPr>
                <w:sz w:val="20"/>
                <w:szCs w:val="20"/>
                <w:lang w:eastAsia="en-GB"/>
              </w:rPr>
              <w:t xml:space="preserve">Diploma in </w:t>
            </w:r>
            <w:r w:rsidR="719103B5" w:rsidRPr="09E22423">
              <w:rPr>
                <w:sz w:val="20"/>
                <w:szCs w:val="20"/>
                <w:lang w:eastAsia="en-GB"/>
              </w:rPr>
              <w:t xml:space="preserve">Leading </w:t>
            </w:r>
            <w:r w:rsidR="00D230D3" w:rsidRPr="09E22423">
              <w:rPr>
                <w:sz w:val="20"/>
                <w:szCs w:val="20"/>
                <w:lang w:eastAsia="en-GB"/>
              </w:rPr>
              <w:t>Emergency Nursing</w:t>
            </w:r>
            <w:r w:rsidR="00FB2646" w:rsidRPr="09E22423">
              <w:rPr>
                <w:sz w:val="20"/>
                <w:szCs w:val="20"/>
                <w:lang w:eastAsia="en-GB"/>
              </w:rPr>
              <w:t xml:space="preserve"> or RCN Emergency Nurs</w:t>
            </w:r>
            <w:r w:rsidR="002E2FAD" w:rsidRPr="09E22423">
              <w:rPr>
                <w:sz w:val="20"/>
                <w:szCs w:val="20"/>
                <w:lang w:eastAsia="en-GB"/>
              </w:rPr>
              <w:t>e</w:t>
            </w:r>
            <w:r w:rsidR="00FB2646" w:rsidRPr="09E22423">
              <w:rPr>
                <w:sz w:val="20"/>
                <w:szCs w:val="20"/>
                <w:lang w:eastAsia="en-GB"/>
              </w:rPr>
              <w:t xml:space="preserve"> Level </w:t>
            </w:r>
            <w:r w:rsidR="3B90DD7F" w:rsidRPr="09E22423">
              <w:rPr>
                <w:sz w:val="20"/>
                <w:szCs w:val="20"/>
                <w:lang w:eastAsia="en-GB"/>
              </w:rPr>
              <w:t>2</w:t>
            </w:r>
            <w:r w:rsidR="00FB2646" w:rsidRPr="09E22423">
              <w:rPr>
                <w:sz w:val="20"/>
                <w:szCs w:val="20"/>
                <w:lang w:eastAsia="en-GB"/>
              </w:rPr>
              <w:t xml:space="preserve"> competencies </w:t>
            </w:r>
            <w:r w:rsidR="005A5253" w:rsidRPr="09E22423">
              <w:rPr>
                <w:sz w:val="20"/>
                <w:szCs w:val="20"/>
                <w:lang w:eastAsia="en-GB"/>
              </w:rPr>
              <w:t>or equivalent</w:t>
            </w:r>
          </w:p>
        </w:tc>
        <w:tc>
          <w:tcPr>
            <w:tcW w:w="648" w:type="dxa"/>
          </w:tcPr>
          <w:p w14:paraId="1FCF1647" w14:textId="3C376195" w:rsidR="003863F1" w:rsidRPr="005D4B21" w:rsidRDefault="002E2FA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696684C" w14:textId="33A770E3" w:rsidR="003863F1" w:rsidRPr="005D4B21" w:rsidRDefault="002E2FA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9E22423" w14:paraId="598100D3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60929585" w14:textId="283ECC56" w:rsidR="6CB3E69D" w:rsidRDefault="6CB3E69D" w:rsidP="09E22423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Completed Initial Assessment training and assessment</w:t>
            </w:r>
          </w:p>
        </w:tc>
        <w:tc>
          <w:tcPr>
            <w:tcW w:w="648" w:type="dxa"/>
          </w:tcPr>
          <w:p w14:paraId="79591D9E" w14:textId="00FEBDB6" w:rsidR="6CB3E69D" w:rsidRDefault="6CB3E69D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702ED58" w14:textId="3D751F2D" w:rsidR="6CB3E69D" w:rsidRDefault="6CB3E69D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  <w:tr w:rsidR="00F10F52" w14:paraId="7A3EDFC3" w14:textId="77777777" w:rsidTr="7F61266A">
        <w:trPr>
          <w:trHeight w:val="585"/>
        </w:trPr>
        <w:tc>
          <w:tcPr>
            <w:tcW w:w="8343" w:type="dxa"/>
            <w:tcMar>
              <w:left w:w="0" w:type="dxa"/>
            </w:tcMar>
          </w:tcPr>
          <w:p w14:paraId="332FCB5E" w14:textId="77777777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005D4B21">
              <w:rPr>
                <w:sz w:val="20"/>
                <w:szCs w:val="20"/>
                <w:lang w:eastAsia="en-GB"/>
              </w:rPr>
              <w:t>Evidence of ongoing professional development through maintenance of professional portfolio and registration revalidation</w:t>
            </w:r>
          </w:p>
        </w:tc>
        <w:tc>
          <w:tcPr>
            <w:tcW w:w="648" w:type="dxa"/>
          </w:tcPr>
          <w:p w14:paraId="4B99AB64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150F7C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5D8FA78A" w14:textId="77777777" w:rsidTr="7F61266A">
        <w:tc>
          <w:tcPr>
            <w:tcW w:w="8343" w:type="dxa"/>
            <w:tcMar>
              <w:left w:w="0" w:type="dxa"/>
            </w:tcMar>
          </w:tcPr>
          <w:p w14:paraId="591B44CF" w14:textId="06E6F94A" w:rsidR="00F10F52" w:rsidRPr="005D4B21" w:rsidRDefault="003863F1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Quality Improvement</w:t>
            </w:r>
            <w:r w:rsidR="00F10F52" w:rsidRPr="09E22423">
              <w:rPr>
                <w:sz w:val="20"/>
                <w:szCs w:val="20"/>
                <w:lang w:eastAsia="en-GB"/>
              </w:rPr>
              <w:t xml:space="preserve"> </w:t>
            </w:r>
            <w:r w:rsidR="4CFAFC79" w:rsidRPr="09E22423">
              <w:rPr>
                <w:sz w:val="20"/>
                <w:szCs w:val="20"/>
                <w:lang w:eastAsia="en-GB"/>
              </w:rPr>
              <w:t>Silver</w:t>
            </w:r>
            <w:r w:rsidR="00F10F52" w:rsidRPr="09E22423">
              <w:rPr>
                <w:sz w:val="20"/>
                <w:szCs w:val="20"/>
                <w:lang w:eastAsia="en-GB"/>
              </w:rPr>
              <w:t xml:space="preserve"> award</w:t>
            </w:r>
            <w:r w:rsidRPr="09E22423">
              <w:rPr>
                <w:sz w:val="20"/>
                <w:szCs w:val="20"/>
                <w:lang w:eastAsia="en-GB"/>
              </w:rPr>
              <w:t xml:space="preserve"> or equivalent</w:t>
            </w:r>
          </w:p>
        </w:tc>
        <w:tc>
          <w:tcPr>
            <w:tcW w:w="648" w:type="dxa"/>
          </w:tcPr>
          <w:p w14:paraId="062B948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0EE35B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812F72" w14:paraId="319E74D0" w14:textId="77777777" w:rsidTr="7F61266A">
        <w:tc>
          <w:tcPr>
            <w:tcW w:w="8343" w:type="dxa"/>
            <w:tcMar>
              <w:left w:w="0" w:type="dxa"/>
            </w:tcMar>
          </w:tcPr>
          <w:p w14:paraId="34FE5747" w14:textId="1600AC80" w:rsidR="00812F72" w:rsidRDefault="00812F72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Current Advanced Life Support certification for age group of department patients</w:t>
            </w:r>
            <w:r w:rsidR="60FA52B7" w:rsidRPr="09E22423">
              <w:rPr>
                <w:sz w:val="20"/>
                <w:szCs w:val="20"/>
                <w:lang w:eastAsia="en-GB"/>
              </w:rPr>
              <w:t xml:space="preserve"> (ALS/APLS)</w:t>
            </w:r>
          </w:p>
        </w:tc>
        <w:tc>
          <w:tcPr>
            <w:tcW w:w="648" w:type="dxa"/>
          </w:tcPr>
          <w:p w14:paraId="1C67090D" w14:textId="07356BE3" w:rsidR="00812F72" w:rsidRDefault="3341BC0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7D2EB6D" w14:textId="593674B1" w:rsidR="00812F72" w:rsidRDefault="00812F7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9E22423" w14:paraId="17F47175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3C9AD20D" w14:textId="23595883" w:rsidR="4F8EC262" w:rsidRDefault="4F8EC262" w:rsidP="09E22423">
            <w:pPr>
              <w:rPr>
                <w:sz w:val="20"/>
                <w:szCs w:val="20"/>
                <w:lang w:eastAsia="en-GB"/>
              </w:rPr>
            </w:pPr>
            <w:r w:rsidRPr="757F97DD">
              <w:rPr>
                <w:sz w:val="20"/>
                <w:szCs w:val="20"/>
                <w:lang w:eastAsia="en-GB"/>
              </w:rPr>
              <w:t>Current Advanced Trauma Life Support certification (ANTC/TNCC/E</w:t>
            </w:r>
            <w:r w:rsidR="0081AB27" w:rsidRPr="757F97DD">
              <w:rPr>
                <w:sz w:val="20"/>
                <w:szCs w:val="20"/>
                <w:lang w:eastAsia="en-GB"/>
              </w:rPr>
              <w:t>TC</w:t>
            </w:r>
            <w:r w:rsidR="4AB8AA7D" w:rsidRPr="757F97DD">
              <w:rPr>
                <w:sz w:val="20"/>
                <w:szCs w:val="20"/>
                <w:lang w:eastAsia="en-GB"/>
              </w:rPr>
              <w:t>/Other Level 2 trauma</w:t>
            </w:r>
            <w:r w:rsidR="0081AB27" w:rsidRPr="757F97DD">
              <w:rPr>
                <w:sz w:val="20"/>
                <w:szCs w:val="20"/>
                <w:lang w:eastAsia="en-GB"/>
              </w:rPr>
              <w:t>)</w:t>
            </w:r>
          </w:p>
        </w:tc>
        <w:tc>
          <w:tcPr>
            <w:tcW w:w="648" w:type="dxa"/>
          </w:tcPr>
          <w:p w14:paraId="32BA3DEF" w14:textId="2F56BB47" w:rsidR="78DE0D4C" w:rsidRDefault="78DE0D4C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9E169BC" w14:textId="41FBFA3F" w:rsidR="78DE0D4C" w:rsidRDefault="78DE0D4C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  <w:tr w:rsidR="5DC06D60" w14:paraId="53417FA6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0A1FB42A" w14:textId="623F0EC5" w:rsidR="4D37576F" w:rsidRDefault="4D37576F" w:rsidP="5DC06D60">
            <w:pPr>
              <w:rPr>
                <w:sz w:val="20"/>
                <w:szCs w:val="20"/>
                <w:lang w:eastAsia="en-GB"/>
              </w:rPr>
            </w:pPr>
            <w:r w:rsidRPr="7F61266A">
              <w:rPr>
                <w:sz w:val="20"/>
                <w:szCs w:val="20"/>
                <w:lang w:eastAsia="en-GB"/>
              </w:rPr>
              <w:t>Masters degree whi</w:t>
            </w:r>
            <w:r w:rsidR="4AD9607A" w:rsidRPr="7F61266A">
              <w:rPr>
                <w:sz w:val="20"/>
                <w:szCs w:val="20"/>
                <w:lang w:eastAsia="en-GB"/>
              </w:rPr>
              <w:t>ch includes modules</w:t>
            </w:r>
            <w:r w:rsidR="5B0A8BF5" w:rsidRPr="7F61266A">
              <w:rPr>
                <w:sz w:val="20"/>
                <w:szCs w:val="20"/>
                <w:lang w:eastAsia="en-GB"/>
              </w:rPr>
              <w:t xml:space="preserve"> in </w:t>
            </w:r>
            <w:r w:rsidR="4AD9607A" w:rsidRPr="7F61266A">
              <w:rPr>
                <w:sz w:val="20"/>
                <w:szCs w:val="20"/>
                <w:lang w:eastAsia="en-GB"/>
              </w:rPr>
              <w:t>healthcare leadership and management</w:t>
            </w:r>
          </w:p>
        </w:tc>
        <w:tc>
          <w:tcPr>
            <w:tcW w:w="648" w:type="dxa"/>
          </w:tcPr>
          <w:p w14:paraId="25938B09" w14:textId="5AAED42C" w:rsidR="4D37576F" w:rsidRDefault="4D37576F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7EFCA9DE" w14:textId="233B1E13" w:rsidR="4D37576F" w:rsidRDefault="4D37576F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</w:tbl>
    <w:p w14:paraId="6B1B2ED9" w14:textId="77777777" w:rsidR="00F10F52" w:rsidRPr="005D4B21" w:rsidRDefault="00F10F52" w:rsidP="00F10F52">
      <w:pPr>
        <w:spacing w:before="240" w:after="0"/>
        <w:rPr>
          <w:rStyle w:val="Strong"/>
          <w:lang w:eastAsia="en-GB"/>
        </w:rPr>
      </w:pPr>
      <w:r w:rsidRPr="005D4B21">
        <w:rPr>
          <w:rStyle w:val="Strong"/>
        </w:rPr>
        <w:t>Experience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38633F94" w14:textId="77777777" w:rsidTr="7F61266A">
        <w:tc>
          <w:tcPr>
            <w:tcW w:w="8343" w:type="dxa"/>
            <w:tcMar>
              <w:left w:w="0" w:type="dxa"/>
            </w:tcMar>
          </w:tcPr>
          <w:p w14:paraId="0CE1333F" w14:textId="1B0BFB89" w:rsidR="00F10F52" w:rsidRPr="005D4B21" w:rsidRDefault="293280D0">
            <w:pPr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Significant e</w:t>
            </w:r>
            <w:r w:rsidR="720F40D5" w:rsidRPr="09E22423">
              <w:rPr>
                <w:sz w:val="20"/>
                <w:szCs w:val="20"/>
                <w:lang w:eastAsia="en-GB"/>
              </w:rPr>
              <w:t xml:space="preserve">xperience of </w:t>
            </w:r>
            <w:r w:rsidR="21F61948" w:rsidRPr="09E22423">
              <w:rPr>
                <w:sz w:val="20"/>
                <w:szCs w:val="20"/>
                <w:lang w:eastAsia="en-GB"/>
              </w:rPr>
              <w:t xml:space="preserve">working in </w:t>
            </w:r>
            <w:r w:rsidR="7155AA1A" w:rsidRPr="09E22423">
              <w:rPr>
                <w:sz w:val="20"/>
                <w:szCs w:val="20"/>
                <w:lang w:eastAsia="en-GB"/>
              </w:rPr>
              <w:t>several areas of urgent or emergency care</w:t>
            </w:r>
          </w:p>
        </w:tc>
        <w:tc>
          <w:tcPr>
            <w:tcW w:w="648" w:type="dxa"/>
          </w:tcPr>
          <w:p w14:paraId="3677A77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760672F" w14:textId="02241AB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5BD84C4B" w14:textId="77777777" w:rsidTr="7F61266A">
        <w:tc>
          <w:tcPr>
            <w:tcW w:w="8343" w:type="dxa"/>
            <w:tcMar>
              <w:left w:w="0" w:type="dxa"/>
            </w:tcMar>
          </w:tcPr>
          <w:p w14:paraId="528AF1DF" w14:textId="0AB155B7" w:rsidR="00F10F52" w:rsidRPr="005D4B21" w:rsidRDefault="1BDD8B3E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Significant e</w:t>
            </w:r>
            <w:r w:rsidR="00F10F52" w:rsidRPr="09E22423">
              <w:rPr>
                <w:sz w:val="20"/>
                <w:szCs w:val="20"/>
                <w:lang w:eastAsia="en-GB"/>
              </w:rPr>
              <w:t>xperience of</w:t>
            </w:r>
            <w:r w:rsidR="7F01C209" w:rsidRPr="09E22423">
              <w:rPr>
                <w:sz w:val="20"/>
                <w:szCs w:val="20"/>
                <w:lang w:eastAsia="en-GB"/>
              </w:rPr>
              <w:t xml:space="preserve"> </w:t>
            </w:r>
            <w:r w:rsidR="5C87AFC3" w:rsidRPr="09E22423">
              <w:rPr>
                <w:sz w:val="20"/>
                <w:szCs w:val="20"/>
                <w:lang w:eastAsia="en-GB"/>
              </w:rPr>
              <w:t>working across a wide age range</w:t>
            </w:r>
            <w:r w:rsidR="6A2E0008" w:rsidRPr="09E22423">
              <w:rPr>
                <w:sz w:val="20"/>
                <w:szCs w:val="20"/>
                <w:lang w:eastAsia="en-GB"/>
              </w:rPr>
              <w:t xml:space="preserve"> (</w:t>
            </w:r>
            <w:r w:rsidR="549578C1" w:rsidRPr="09E22423">
              <w:rPr>
                <w:sz w:val="20"/>
                <w:szCs w:val="20"/>
                <w:lang w:eastAsia="en-GB"/>
              </w:rPr>
              <w:t>of either children, or adults, or both – dependent on department type)</w:t>
            </w:r>
          </w:p>
        </w:tc>
        <w:tc>
          <w:tcPr>
            <w:tcW w:w="648" w:type="dxa"/>
          </w:tcPr>
          <w:p w14:paraId="376DE170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D6E4EF9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027E4E" w14:paraId="725D8664" w14:textId="77777777" w:rsidTr="7F61266A">
        <w:tc>
          <w:tcPr>
            <w:tcW w:w="8343" w:type="dxa"/>
            <w:tcMar>
              <w:left w:w="0" w:type="dxa"/>
            </w:tcMar>
          </w:tcPr>
          <w:p w14:paraId="15FCBCC8" w14:textId="3AA9151C" w:rsidR="00027E4E" w:rsidRDefault="0F74F23C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Significant e</w:t>
            </w:r>
            <w:r w:rsidR="1A72DC21" w:rsidRPr="09E22423">
              <w:rPr>
                <w:sz w:val="20"/>
                <w:szCs w:val="20"/>
                <w:lang w:eastAsia="en-GB"/>
              </w:rPr>
              <w:t xml:space="preserve">xperience of </w:t>
            </w:r>
            <w:r w:rsidR="106950B0" w:rsidRPr="09E22423">
              <w:rPr>
                <w:sz w:val="20"/>
                <w:szCs w:val="20"/>
                <w:lang w:eastAsia="en-GB"/>
              </w:rPr>
              <w:t>supervising and assessing p</w:t>
            </w:r>
            <w:r w:rsidR="37B60B22" w:rsidRPr="09E22423">
              <w:rPr>
                <w:sz w:val="20"/>
                <w:szCs w:val="20"/>
                <w:lang w:eastAsia="en-GB"/>
              </w:rPr>
              <w:t>ost</w:t>
            </w:r>
            <w:r w:rsidR="106950B0" w:rsidRPr="09E22423">
              <w:rPr>
                <w:sz w:val="20"/>
                <w:szCs w:val="20"/>
                <w:lang w:eastAsia="en-GB"/>
              </w:rPr>
              <w:t>-registration nursing students</w:t>
            </w:r>
          </w:p>
        </w:tc>
        <w:tc>
          <w:tcPr>
            <w:tcW w:w="648" w:type="dxa"/>
          </w:tcPr>
          <w:p w14:paraId="1BE2F0B7" w14:textId="79A71C95" w:rsidR="00027E4E" w:rsidRDefault="009D75FE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C396ED3" w14:textId="1B007A44" w:rsidR="00027E4E" w:rsidRPr="005D4B21" w:rsidRDefault="009D75FE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E202EA" w14:paraId="6A3CC47D" w14:textId="77777777" w:rsidTr="7F61266A">
        <w:tc>
          <w:tcPr>
            <w:tcW w:w="8343" w:type="dxa"/>
            <w:tcMar>
              <w:left w:w="0" w:type="dxa"/>
            </w:tcMar>
          </w:tcPr>
          <w:p w14:paraId="6479999A" w14:textId="42D6AD2C" w:rsidR="00E202EA" w:rsidRDefault="0A209334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Significant e</w:t>
            </w:r>
            <w:r w:rsidR="5ACA25A7" w:rsidRPr="09E22423">
              <w:rPr>
                <w:sz w:val="20"/>
                <w:szCs w:val="20"/>
                <w:lang w:eastAsia="en-GB"/>
              </w:rPr>
              <w:t>xperience of shift leadership</w:t>
            </w:r>
          </w:p>
        </w:tc>
        <w:tc>
          <w:tcPr>
            <w:tcW w:w="648" w:type="dxa"/>
          </w:tcPr>
          <w:p w14:paraId="2806A481" w14:textId="14F10ECA" w:rsidR="00E202EA" w:rsidRDefault="6422EA33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1E1B07F" w14:textId="02D0C642" w:rsidR="00E202EA" w:rsidRDefault="00E202EA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A170D2" w14:paraId="02A66FD1" w14:textId="77777777" w:rsidTr="7F61266A">
        <w:tc>
          <w:tcPr>
            <w:tcW w:w="8343" w:type="dxa"/>
            <w:tcMar>
              <w:left w:w="0" w:type="dxa"/>
            </w:tcMar>
          </w:tcPr>
          <w:p w14:paraId="67C641D2" w14:textId="30DE0DE0" w:rsidR="00A170D2" w:rsidRDefault="75DD865D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Experience of delivering clinical supervision</w:t>
            </w:r>
          </w:p>
        </w:tc>
        <w:tc>
          <w:tcPr>
            <w:tcW w:w="648" w:type="dxa"/>
          </w:tcPr>
          <w:p w14:paraId="3BD8048F" w14:textId="403977F1" w:rsidR="00A170D2" w:rsidRDefault="00A170D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6933C8AC" w14:textId="77BB1C5C" w:rsidR="00A170D2" w:rsidRDefault="00A170D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9E22423" w14:paraId="463917F4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0BF332C2" w14:textId="5D92AAC1" w:rsidR="5A5F4D73" w:rsidRDefault="1F9FD328" w:rsidP="09E22423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Significant e</w:t>
            </w:r>
            <w:r w:rsidR="5538FC36" w:rsidRPr="5DC06D60">
              <w:rPr>
                <w:sz w:val="20"/>
                <w:szCs w:val="20"/>
                <w:lang w:eastAsia="en-GB"/>
              </w:rPr>
              <w:t>xperience of undertaking staff appraisals</w:t>
            </w:r>
          </w:p>
        </w:tc>
        <w:tc>
          <w:tcPr>
            <w:tcW w:w="648" w:type="dxa"/>
          </w:tcPr>
          <w:p w14:paraId="4227FEF5" w14:textId="4A2691B1" w:rsidR="4DE505F5" w:rsidRDefault="4DE505F5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0392406" w14:textId="6DAD8081" w:rsidR="4DE505F5" w:rsidRDefault="4DE505F5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  <w:tr w:rsidR="00C52751" w14:paraId="72168F75" w14:textId="77777777" w:rsidTr="7F61266A">
        <w:tc>
          <w:tcPr>
            <w:tcW w:w="8343" w:type="dxa"/>
            <w:tcMar>
              <w:left w:w="0" w:type="dxa"/>
            </w:tcMar>
          </w:tcPr>
          <w:p w14:paraId="242DB1C7" w14:textId="469BF928" w:rsidR="00C52751" w:rsidRDefault="43E3E431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 xml:space="preserve">Experience of </w:t>
            </w:r>
            <w:r w:rsidR="616D0CE4" w:rsidRPr="5DC06D60">
              <w:rPr>
                <w:sz w:val="20"/>
                <w:szCs w:val="20"/>
                <w:lang w:eastAsia="en-GB"/>
              </w:rPr>
              <w:t xml:space="preserve">effectively </w:t>
            </w:r>
            <w:r w:rsidRPr="5DC06D60">
              <w:rPr>
                <w:sz w:val="20"/>
                <w:szCs w:val="20"/>
                <w:lang w:eastAsia="en-GB"/>
              </w:rPr>
              <w:t>managing budgets</w:t>
            </w:r>
          </w:p>
        </w:tc>
        <w:tc>
          <w:tcPr>
            <w:tcW w:w="648" w:type="dxa"/>
          </w:tcPr>
          <w:p w14:paraId="0809DD1D" w14:textId="6190BBD4" w:rsidR="00C52751" w:rsidRDefault="3BF2D937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D744F63" w14:textId="03008D13" w:rsidR="00C52751" w:rsidRDefault="004677D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5DC06D60" w14:paraId="7CCA66C2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6418ACF2" w14:textId="3EA09BBB" w:rsidR="4669CACF" w:rsidRDefault="4669CACF" w:rsidP="5DC06D60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Significant experience of rostering and workforce planning</w:t>
            </w:r>
          </w:p>
        </w:tc>
        <w:tc>
          <w:tcPr>
            <w:tcW w:w="648" w:type="dxa"/>
          </w:tcPr>
          <w:p w14:paraId="48801233" w14:textId="7278C1AF" w:rsidR="4669CACF" w:rsidRDefault="4669CACF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750A380" w14:textId="787415AD" w:rsidR="4669CACF" w:rsidRDefault="4669CACF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09E22423" w14:paraId="30D6D7B0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10FA6EA8" w14:textId="3C54A70D" w:rsidR="0193E7BF" w:rsidRDefault="66095F75" w:rsidP="09E22423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Significant e</w:t>
            </w:r>
            <w:r w:rsidR="142B1D4B" w:rsidRPr="5DC06D60">
              <w:rPr>
                <w:sz w:val="20"/>
                <w:szCs w:val="20"/>
                <w:lang w:eastAsia="en-GB"/>
              </w:rPr>
              <w:t>xperience of investigating adverse incidents</w:t>
            </w:r>
            <w:r w:rsidR="14B63E6D" w:rsidRPr="5DC06D60">
              <w:rPr>
                <w:sz w:val="20"/>
                <w:szCs w:val="20"/>
                <w:lang w:eastAsia="en-GB"/>
              </w:rPr>
              <w:t xml:space="preserve"> and implementing changes thereafter</w:t>
            </w:r>
          </w:p>
        </w:tc>
        <w:tc>
          <w:tcPr>
            <w:tcW w:w="648" w:type="dxa"/>
          </w:tcPr>
          <w:p w14:paraId="2B2B0011" w14:textId="3C953BB4" w:rsidR="0193E7BF" w:rsidRDefault="0193E7B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F75E239" w14:textId="1927B3E0" w:rsidR="0193E7BF" w:rsidRDefault="0193E7B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09E22423" w14:paraId="28531774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01B00288" w14:textId="04FA5B7B" w:rsidR="0193E7BF" w:rsidRDefault="283D45E7" w:rsidP="09E22423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Significant e</w:t>
            </w:r>
            <w:r w:rsidR="142B1D4B" w:rsidRPr="5DC06D60">
              <w:rPr>
                <w:sz w:val="20"/>
                <w:szCs w:val="20"/>
                <w:lang w:eastAsia="en-GB"/>
              </w:rPr>
              <w:t>xperience of investigating complaints</w:t>
            </w:r>
            <w:r w:rsidR="666F23F4" w:rsidRPr="5DC06D60">
              <w:rPr>
                <w:sz w:val="20"/>
                <w:szCs w:val="20"/>
                <w:lang w:eastAsia="en-GB"/>
              </w:rPr>
              <w:t>, writing responses to complaints and implementing any necessary changes</w:t>
            </w:r>
          </w:p>
        </w:tc>
        <w:tc>
          <w:tcPr>
            <w:tcW w:w="648" w:type="dxa"/>
          </w:tcPr>
          <w:p w14:paraId="2C151554" w14:textId="2BA113DC" w:rsidR="0193E7BF" w:rsidRDefault="0193E7B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962FB80" w14:textId="383E3F4B" w:rsidR="0193E7BF" w:rsidRDefault="0193E7BF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5DC06D60" w14:paraId="13C98B17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0953EB02" w14:textId="3CC13343" w:rsidR="3490C2FC" w:rsidRDefault="3490C2FC" w:rsidP="5DC06D60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Experience of working with legal team on complaints and claims</w:t>
            </w:r>
          </w:p>
        </w:tc>
        <w:tc>
          <w:tcPr>
            <w:tcW w:w="648" w:type="dxa"/>
          </w:tcPr>
          <w:p w14:paraId="2F987129" w14:textId="5EF64F02" w:rsidR="3490C2FC" w:rsidRDefault="3490C2FC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422E613A" w14:textId="4CD821E7" w:rsidR="3490C2FC" w:rsidRDefault="3490C2FC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757F97DD" w14:paraId="57DDF689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5D43FC05" w14:textId="2C33B3F7" w:rsidR="663F3CCF" w:rsidRDefault="7594AD96" w:rsidP="757F97DD">
            <w:pPr>
              <w:rPr>
                <w:sz w:val="20"/>
                <w:szCs w:val="20"/>
                <w:lang w:eastAsia="en-GB"/>
              </w:rPr>
            </w:pPr>
            <w:r w:rsidRPr="7F61266A">
              <w:rPr>
                <w:sz w:val="20"/>
                <w:szCs w:val="20"/>
                <w:lang w:eastAsia="en-GB"/>
              </w:rPr>
              <w:t>E</w:t>
            </w:r>
            <w:r w:rsidR="35BE9176" w:rsidRPr="7F61266A">
              <w:rPr>
                <w:sz w:val="20"/>
                <w:szCs w:val="20"/>
                <w:lang w:eastAsia="en-GB"/>
              </w:rPr>
              <w:t>xperience of managing professional conduct and capability</w:t>
            </w:r>
          </w:p>
        </w:tc>
        <w:tc>
          <w:tcPr>
            <w:tcW w:w="648" w:type="dxa"/>
          </w:tcPr>
          <w:p w14:paraId="27E586D0" w14:textId="4155AE2F" w:rsidR="663F3CCF" w:rsidRDefault="663F3CCF" w:rsidP="757F97DD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757F97DD">
              <w:rPr>
                <w:b/>
                <w:bCs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8" w:type="dxa"/>
          </w:tcPr>
          <w:p w14:paraId="021277DC" w14:textId="731EAD8B" w:rsidR="663F3CCF" w:rsidRDefault="663F3CCF" w:rsidP="757F97DD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757F97DD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5DC06D60" w14:paraId="303E3DED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2A5402C4" w14:textId="5BF99BF8" w:rsidR="6605F7C5" w:rsidRDefault="6605F7C5" w:rsidP="5DC06D60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Significant experience of collaborating with colleagues from other disciplines and specialities to smooth and improve patient care trajectories</w:t>
            </w:r>
          </w:p>
        </w:tc>
        <w:tc>
          <w:tcPr>
            <w:tcW w:w="648" w:type="dxa"/>
          </w:tcPr>
          <w:p w14:paraId="5AB92850" w14:textId="000B9399" w:rsidR="6605F7C5" w:rsidRDefault="6605F7C5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BBBF04C" w14:textId="0AB1159E" w:rsidR="6605F7C5" w:rsidRDefault="6605F7C5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</w:tbl>
    <w:p w14:paraId="13F3CF09" w14:textId="74E69165" w:rsidR="00F10F52" w:rsidRPr="005D4B21" w:rsidRDefault="00F10F52" w:rsidP="5DC06D60">
      <w:pPr>
        <w:spacing w:before="240" w:after="0"/>
        <w:rPr>
          <w:rStyle w:val="Strong"/>
          <w:lang w:eastAsia="en-GB"/>
        </w:rPr>
      </w:pPr>
      <w:r w:rsidRPr="5DC06D60">
        <w:rPr>
          <w:rStyle w:val="Strong"/>
        </w:rPr>
        <w:lastRenderedPageBreak/>
        <w:t>Knowledge, Skills, Abilities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1D712A4C" w14:textId="77777777" w:rsidTr="7F61266A">
        <w:tc>
          <w:tcPr>
            <w:tcW w:w="8343" w:type="dxa"/>
            <w:tcMar>
              <w:left w:w="0" w:type="dxa"/>
            </w:tcMar>
          </w:tcPr>
          <w:p w14:paraId="0B5A546E" w14:textId="5D66B881" w:rsidR="00F10F52" w:rsidRPr="005D4B21" w:rsidRDefault="4529093F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Engaged with national work on development of Emergency Care</w:t>
            </w:r>
          </w:p>
        </w:tc>
        <w:tc>
          <w:tcPr>
            <w:tcW w:w="648" w:type="dxa"/>
          </w:tcPr>
          <w:p w14:paraId="2365B05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F2BC6A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5DC06D60" w14:paraId="629F5C25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57C21072" w14:textId="2078E558" w:rsidR="23259633" w:rsidRDefault="23259633" w:rsidP="5DC06D60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 xml:space="preserve">Able to articulate the NHS Improvement and Performance Management agenda </w:t>
            </w:r>
            <w:r w:rsidR="6A9F93FB" w:rsidRPr="5DC06D60">
              <w:rPr>
                <w:sz w:val="20"/>
                <w:szCs w:val="20"/>
                <w:lang w:eastAsia="en-GB"/>
              </w:rPr>
              <w:t>and how this can be applied to Emergency and Urgent care</w:t>
            </w:r>
          </w:p>
        </w:tc>
        <w:tc>
          <w:tcPr>
            <w:tcW w:w="648" w:type="dxa"/>
          </w:tcPr>
          <w:p w14:paraId="7BE5986D" w14:textId="216163BC" w:rsidR="6A9F93FB" w:rsidRDefault="6A9F93FB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DE3D8A7" w14:textId="70B51B00" w:rsidR="6A9F93FB" w:rsidRDefault="6A9F93FB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00F10F52" w14:paraId="0569C7DB" w14:textId="77777777" w:rsidTr="7F61266A">
        <w:tc>
          <w:tcPr>
            <w:tcW w:w="8343" w:type="dxa"/>
            <w:tcMar>
              <w:left w:w="0" w:type="dxa"/>
            </w:tcMar>
          </w:tcPr>
          <w:p w14:paraId="1970647A" w14:textId="08DD5103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Able to</w:t>
            </w:r>
            <w:r w:rsidR="1220B9F0" w:rsidRPr="5DC06D60">
              <w:rPr>
                <w:sz w:val="20"/>
                <w:szCs w:val="20"/>
                <w:lang w:eastAsia="en-GB"/>
              </w:rPr>
              <w:t xml:space="preserve"> analyse problems with the service, propose changes to address these and then lead those changes in practice</w:t>
            </w:r>
          </w:p>
        </w:tc>
        <w:tc>
          <w:tcPr>
            <w:tcW w:w="648" w:type="dxa"/>
          </w:tcPr>
          <w:p w14:paraId="07CB5F03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0089C8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3DF3F286" w14:textId="77777777" w:rsidTr="7F61266A">
        <w:tc>
          <w:tcPr>
            <w:tcW w:w="8343" w:type="dxa"/>
            <w:tcMar>
              <w:left w:w="0" w:type="dxa"/>
            </w:tcMar>
          </w:tcPr>
          <w:p w14:paraId="4624C3BF" w14:textId="3A58D68D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 xml:space="preserve">Able to interpret and analyse a range of </w:t>
            </w:r>
            <w:r w:rsidR="27041E3C" w:rsidRPr="5DC06D60">
              <w:rPr>
                <w:sz w:val="20"/>
                <w:szCs w:val="20"/>
                <w:lang w:eastAsia="en-GB"/>
              </w:rPr>
              <w:t>service</w:t>
            </w:r>
            <w:r w:rsidR="57C1D285" w:rsidRPr="5DC06D60">
              <w:rPr>
                <w:sz w:val="20"/>
                <w:szCs w:val="20"/>
                <w:lang w:eastAsia="en-GB"/>
              </w:rPr>
              <w:t xml:space="preserve">-related </w:t>
            </w:r>
            <w:r w:rsidRPr="5DC06D60">
              <w:rPr>
                <w:sz w:val="20"/>
                <w:szCs w:val="20"/>
                <w:lang w:eastAsia="en-GB"/>
              </w:rPr>
              <w:t>data</w:t>
            </w:r>
            <w:r w:rsidR="443DAC32" w:rsidRPr="5DC06D60">
              <w:rPr>
                <w:sz w:val="20"/>
                <w:szCs w:val="20"/>
                <w:lang w:eastAsia="en-GB"/>
              </w:rPr>
              <w:t xml:space="preserve"> and compile this into reports for a variety of audiences</w:t>
            </w:r>
          </w:p>
        </w:tc>
        <w:tc>
          <w:tcPr>
            <w:tcW w:w="648" w:type="dxa"/>
          </w:tcPr>
          <w:p w14:paraId="0B76502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4EDB2D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5DC06D60" w14:paraId="6987EB74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46E1D93B" w14:textId="6993E555" w:rsidR="15AACDFF" w:rsidRDefault="15AACDFF" w:rsidP="5DC06D60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Able to clearly and succinctly express ideas and opinions both verbally and in writing</w:t>
            </w:r>
          </w:p>
        </w:tc>
        <w:tc>
          <w:tcPr>
            <w:tcW w:w="648" w:type="dxa"/>
          </w:tcPr>
          <w:p w14:paraId="53293B77" w14:textId="19B5A809" w:rsidR="15AACDFF" w:rsidRDefault="15AACDFF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8BA316A" w14:textId="173E137D" w:rsidR="15AACDFF" w:rsidRDefault="15AACDFF" w:rsidP="5DC06D60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5DC06D60">
              <w:rPr>
                <w:b/>
                <w:bCs/>
                <w:sz w:val="20"/>
                <w:szCs w:val="20"/>
                <w:lang w:eastAsia="en-GB"/>
              </w:rPr>
              <w:t>A &amp; I</w:t>
            </w:r>
          </w:p>
        </w:tc>
      </w:tr>
      <w:tr w:rsidR="00F10F52" w14:paraId="569D3DC1" w14:textId="77777777" w:rsidTr="7F61266A">
        <w:tc>
          <w:tcPr>
            <w:tcW w:w="8343" w:type="dxa"/>
            <w:tcMar>
              <w:left w:w="0" w:type="dxa"/>
            </w:tcMar>
          </w:tcPr>
          <w:p w14:paraId="52ABCC88" w14:textId="6E84427B" w:rsidR="00F10F52" w:rsidRPr="005D4B21" w:rsidRDefault="00F10F52">
            <w:pPr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Able to prioritise own workload and that of others</w:t>
            </w:r>
            <w:r w:rsidR="66891DE8" w:rsidRPr="5DC06D60">
              <w:rPr>
                <w:sz w:val="20"/>
                <w:szCs w:val="20"/>
                <w:lang w:eastAsia="en-GB"/>
              </w:rPr>
              <w:t xml:space="preserve"> on a </w:t>
            </w:r>
            <w:r w:rsidR="58A55E7A" w:rsidRPr="5DC06D60">
              <w:rPr>
                <w:sz w:val="20"/>
                <w:szCs w:val="20"/>
                <w:lang w:eastAsia="en-GB"/>
              </w:rPr>
              <w:t>month</w:t>
            </w:r>
            <w:r w:rsidR="15C3029B" w:rsidRPr="5DC06D60">
              <w:rPr>
                <w:sz w:val="20"/>
                <w:szCs w:val="20"/>
                <w:lang w:eastAsia="en-GB"/>
              </w:rPr>
              <w:t>-by-</w:t>
            </w:r>
            <w:r w:rsidR="0B3084A0" w:rsidRPr="5DC06D60">
              <w:rPr>
                <w:sz w:val="20"/>
                <w:szCs w:val="20"/>
                <w:lang w:eastAsia="en-GB"/>
              </w:rPr>
              <w:t>month</w:t>
            </w:r>
            <w:r w:rsidR="66891DE8" w:rsidRPr="5DC06D60">
              <w:rPr>
                <w:sz w:val="20"/>
                <w:szCs w:val="20"/>
                <w:lang w:eastAsia="en-GB"/>
              </w:rPr>
              <w:t xml:space="preserve"> basis</w:t>
            </w:r>
          </w:p>
        </w:tc>
        <w:tc>
          <w:tcPr>
            <w:tcW w:w="648" w:type="dxa"/>
          </w:tcPr>
          <w:p w14:paraId="23D24CA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5D48FC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4F8DE79E" w14:textId="77777777" w:rsidTr="7F61266A">
        <w:tc>
          <w:tcPr>
            <w:tcW w:w="8343" w:type="dxa"/>
            <w:tcMar>
              <w:left w:w="0" w:type="dxa"/>
            </w:tcMar>
          </w:tcPr>
          <w:p w14:paraId="6956FB3D" w14:textId="2BE600B5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Personally resilient</w:t>
            </w:r>
            <w:r w:rsidR="7F50EC0F" w:rsidRPr="5DC06D60">
              <w:rPr>
                <w:sz w:val="20"/>
                <w:szCs w:val="20"/>
                <w:lang w:eastAsia="en-GB"/>
              </w:rPr>
              <w:t>,</w:t>
            </w:r>
            <w:r w:rsidRPr="5DC06D60">
              <w:rPr>
                <w:sz w:val="20"/>
                <w:szCs w:val="20"/>
                <w:lang w:eastAsia="en-GB"/>
              </w:rPr>
              <w:t xml:space="preserve"> able to manage complexity and work in an ambiguous </w:t>
            </w:r>
            <w:r w:rsidR="75DD865D" w:rsidRPr="5DC06D60">
              <w:rPr>
                <w:sz w:val="20"/>
                <w:szCs w:val="20"/>
                <w:lang w:eastAsia="en-GB"/>
              </w:rPr>
              <w:t>fast-</w:t>
            </w:r>
            <w:r w:rsidR="6A078B99" w:rsidRPr="5DC06D60">
              <w:rPr>
                <w:sz w:val="20"/>
                <w:szCs w:val="20"/>
                <w:lang w:eastAsia="en-GB"/>
              </w:rPr>
              <w:t>paced environment</w:t>
            </w:r>
            <w:r w:rsidRPr="5DC06D60">
              <w:rPr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48" w:type="dxa"/>
          </w:tcPr>
          <w:p w14:paraId="48F1431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6AA82485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2AEC448B" w14:textId="77777777" w:rsidTr="7F61266A">
        <w:tc>
          <w:tcPr>
            <w:tcW w:w="8343" w:type="dxa"/>
            <w:tcMar>
              <w:left w:w="0" w:type="dxa"/>
            </w:tcMar>
          </w:tcPr>
          <w:p w14:paraId="3ADE6C1F" w14:textId="30B0AA15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Acts as a role model and</w:t>
            </w:r>
            <w:r w:rsidR="6B185B99" w:rsidRPr="5DC06D60">
              <w:rPr>
                <w:sz w:val="20"/>
                <w:szCs w:val="20"/>
                <w:lang w:eastAsia="en-GB"/>
              </w:rPr>
              <w:t xml:space="preserve"> is</w:t>
            </w:r>
            <w:r w:rsidRPr="5DC06D60">
              <w:rPr>
                <w:sz w:val="20"/>
                <w:szCs w:val="20"/>
                <w:lang w:eastAsia="en-GB"/>
              </w:rPr>
              <w:t xml:space="preserve"> able to lead by example to ensure the </w:t>
            </w:r>
            <w:r w:rsidR="76F0A562" w:rsidRPr="5DC06D60">
              <w:rPr>
                <w:sz w:val="20"/>
                <w:szCs w:val="20"/>
                <w:lang w:eastAsia="en-GB"/>
              </w:rPr>
              <w:t>organisation</w:t>
            </w:r>
            <w:r w:rsidRPr="5DC06D60">
              <w:rPr>
                <w:sz w:val="20"/>
                <w:szCs w:val="20"/>
                <w:lang w:eastAsia="en-GB"/>
              </w:rPr>
              <w:t xml:space="preserve">’s values and behaviours are reinforced throughout </w:t>
            </w:r>
            <w:r w:rsidR="5A801043" w:rsidRPr="5DC06D60">
              <w:rPr>
                <w:sz w:val="20"/>
                <w:szCs w:val="20"/>
                <w:lang w:eastAsia="en-GB"/>
              </w:rPr>
              <w:t>clinical</w:t>
            </w:r>
            <w:r w:rsidR="2CC4DA4D" w:rsidRPr="5DC06D60">
              <w:rPr>
                <w:sz w:val="20"/>
                <w:szCs w:val="20"/>
                <w:lang w:eastAsia="en-GB"/>
              </w:rPr>
              <w:t xml:space="preserve"> and management</w:t>
            </w:r>
            <w:r w:rsidR="5A801043" w:rsidRPr="5DC06D60">
              <w:rPr>
                <w:sz w:val="20"/>
                <w:szCs w:val="20"/>
                <w:lang w:eastAsia="en-GB"/>
              </w:rPr>
              <w:t xml:space="preserve"> practice</w:t>
            </w:r>
          </w:p>
        </w:tc>
        <w:tc>
          <w:tcPr>
            <w:tcW w:w="648" w:type="dxa"/>
          </w:tcPr>
          <w:p w14:paraId="01E6BC4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BD2A40D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231351A7" w14:textId="77777777" w:rsidTr="7F61266A">
        <w:tc>
          <w:tcPr>
            <w:tcW w:w="8343" w:type="dxa"/>
            <w:tcMar>
              <w:left w:w="0" w:type="dxa"/>
            </w:tcMar>
          </w:tcPr>
          <w:p w14:paraId="450E4D59" w14:textId="45BD98C1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 xml:space="preserve">Able to effectively and appropriately </w:t>
            </w:r>
            <w:r w:rsidR="65F13220" w:rsidRPr="09E22423">
              <w:rPr>
                <w:sz w:val="20"/>
                <w:szCs w:val="20"/>
                <w:lang w:eastAsia="en-GB"/>
              </w:rPr>
              <w:t xml:space="preserve">address concerns </w:t>
            </w:r>
            <w:r w:rsidRPr="09E22423">
              <w:rPr>
                <w:sz w:val="20"/>
                <w:szCs w:val="20"/>
                <w:lang w:eastAsia="en-GB"/>
              </w:rPr>
              <w:t>escalate</w:t>
            </w:r>
            <w:r w:rsidR="02E7CFF0" w:rsidRPr="09E22423">
              <w:rPr>
                <w:sz w:val="20"/>
                <w:szCs w:val="20"/>
                <w:lang w:eastAsia="en-GB"/>
              </w:rPr>
              <w:t>d by staff</w:t>
            </w:r>
            <w:r w:rsidRPr="09E22423">
              <w:rPr>
                <w:sz w:val="20"/>
                <w:szCs w:val="20"/>
                <w:lang w:eastAsia="en-GB"/>
              </w:rPr>
              <w:t xml:space="preserve"> to reduce risk and promote patient safety</w:t>
            </w:r>
          </w:p>
        </w:tc>
        <w:tc>
          <w:tcPr>
            <w:tcW w:w="648" w:type="dxa"/>
          </w:tcPr>
          <w:p w14:paraId="50BA1726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0E16FDCD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</w:p>
        </w:tc>
      </w:tr>
      <w:tr w:rsidR="00F10F52" w14:paraId="468569D9" w14:textId="77777777" w:rsidTr="7F61266A">
        <w:tc>
          <w:tcPr>
            <w:tcW w:w="8343" w:type="dxa"/>
            <w:tcMar>
              <w:left w:w="0" w:type="dxa"/>
            </w:tcMar>
          </w:tcPr>
          <w:p w14:paraId="373045A4" w14:textId="19F70BAE" w:rsidR="00F10F52" w:rsidRPr="005D4B21" w:rsidRDefault="30AD321C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 xml:space="preserve">Significant </w:t>
            </w:r>
            <w:r w:rsidR="7D841E9D" w:rsidRPr="5DC06D60">
              <w:rPr>
                <w:sz w:val="20"/>
                <w:szCs w:val="20"/>
                <w:lang w:eastAsia="en-GB"/>
              </w:rPr>
              <w:t>track</w:t>
            </w:r>
            <w:r w:rsidRPr="5DC06D60">
              <w:rPr>
                <w:sz w:val="20"/>
                <w:szCs w:val="20"/>
                <w:lang w:eastAsia="en-GB"/>
              </w:rPr>
              <w:t xml:space="preserve"> record of</w:t>
            </w:r>
            <w:r w:rsidR="6AC1DB15" w:rsidRPr="5DC06D60">
              <w:rPr>
                <w:sz w:val="20"/>
                <w:szCs w:val="20"/>
                <w:lang w:eastAsia="en-GB"/>
              </w:rPr>
              <w:t xml:space="preserve"> creatin</w:t>
            </w:r>
            <w:r w:rsidR="5ADAF260" w:rsidRPr="5DC06D60">
              <w:rPr>
                <w:sz w:val="20"/>
                <w:szCs w:val="20"/>
                <w:lang w:eastAsia="en-GB"/>
              </w:rPr>
              <w:t>g</w:t>
            </w:r>
            <w:r w:rsidR="6AC1DB15" w:rsidRPr="5DC06D60">
              <w:rPr>
                <w:sz w:val="20"/>
                <w:szCs w:val="20"/>
                <w:lang w:eastAsia="en-GB"/>
              </w:rPr>
              <w:t xml:space="preserve"> </w:t>
            </w:r>
            <w:r w:rsidR="5F465C25" w:rsidRPr="5DC06D60">
              <w:rPr>
                <w:sz w:val="20"/>
                <w:szCs w:val="20"/>
                <w:lang w:eastAsia="en-GB"/>
              </w:rPr>
              <w:t>a</w:t>
            </w:r>
            <w:r w:rsidR="6AC1DB15" w:rsidRPr="5DC06D60">
              <w:rPr>
                <w:sz w:val="20"/>
                <w:szCs w:val="20"/>
                <w:lang w:eastAsia="en-GB"/>
              </w:rPr>
              <w:t xml:space="preserve"> </w:t>
            </w:r>
            <w:r w:rsidR="6A5E8CBF" w:rsidRPr="5DC06D60">
              <w:rPr>
                <w:sz w:val="20"/>
                <w:szCs w:val="20"/>
                <w:lang w:eastAsia="en-GB"/>
              </w:rPr>
              <w:t>positive patient and family experience</w:t>
            </w:r>
            <w:r w:rsidR="63836891" w:rsidRPr="5DC06D60">
              <w:rPr>
                <w:sz w:val="20"/>
                <w:szCs w:val="20"/>
                <w:lang w:eastAsia="en-GB"/>
              </w:rPr>
              <w:t xml:space="preserve"> within Emergency and Urgent Care</w:t>
            </w:r>
          </w:p>
        </w:tc>
        <w:tc>
          <w:tcPr>
            <w:tcW w:w="648" w:type="dxa"/>
          </w:tcPr>
          <w:p w14:paraId="51EC737A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716F36C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</w:t>
            </w:r>
            <w:r>
              <w:rPr>
                <w:b/>
                <w:sz w:val="20"/>
                <w:szCs w:val="20"/>
                <w:lang w:eastAsia="en-GB"/>
              </w:rPr>
              <w:t>/I</w:t>
            </w:r>
          </w:p>
        </w:tc>
      </w:tr>
      <w:tr w:rsidR="000B4749" w14:paraId="4DB3C4FF" w14:textId="77777777" w:rsidTr="7F61266A">
        <w:tc>
          <w:tcPr>
            <w:tcW w:w="8343" w:type="dxa"/>
            <w:tcMar>
              <w:left w:w="0" w:type="dxa"/>
            </w:tcMar>
          </w:tcPr>
          <w:p w14:paraId="4E2995C3" w14:textId="2EA282D1" w:rsidR="000B4749" w:rsidRDefault="670B2AE3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Role models and creates an environment in which</w:t>
            </w:r>
            <w:r w:rsidR="4493767D" w:rsidRPr="5DC06D60">
              <w:rPr>
                <w:sz w:val="20"/>
                <w:szCs w:val="20"/>
                <w:lang w:eastAsia="en-GB"/>
              </w:rPr>
              <w:t xml:space="preserve"> </w:t>
            </w:r>
            <w:r w:rsidR="0E3059B5" w:rsidRPr="5DC06D60">
              <w:rPr>
                <w:sz w:val="20"/>
                <w:szCs w:val="20"/>
                <w:lang w:eastAsia="en-GB"/>
              </w:rPr>
              <w:t>proactively de</w:t>
            </w:r>
            <w:r w:rsidR="14607CC2" w:rsidRPr="5DC06D60">
              <w:rPr>
                <w:sz w:val="20"/>
                <w:szCs w:val="20"/>
                <w:lang w:eastAsia="en-GB"/>
              </w:rPr>
              <w:t>-escalat</w:t>
            </w:r>
            <w:r w:rsidR="0E773F95" w:rsidRPr="5DC06D60">
              <w:rPr>
                <w:sz w:val="20"/>
                <w:szCs w:val="20"/>
                <w:lang w:eastAsia="en-GB"/>
              </w:rPr>
              <w:t>ing</w:t>
            </w:r>
            <w:r w:rsidR="14607CC2" w:rsidRPr="5DC06D60">
              <w:rPr>
                <w:sz w:val="20"/>
                <w:szCs w:val="20"/>
                <w:lang w:eastAsia="en-GB"/>
              </w:rPr>
              <w:t xml:space="preserve"> potential conflict situations</w:t>
            </w:r>
            <w:r w:rsidR="7007C062" w:rsidRPr="5DC06D60">
              <w:rPr>
                <w:sz w:val="20"/>
                <w:szCs w:val="20"/>
                <w:lang w:eastAsia="en-GB"/>
              </w:rPr>
              <w:t xml:space="preserve"> is regarded as the minimum standard</w:t>
            </w:r>
          </w:p>
        </w:tc>
        <w:tc>
          <w:tcPr>
            <w:tcW w:w="648" w:type="dxa"/>
          </w:tcPr>
          <w:p w14:paraId="2C633FAB" w14:textId="184C65EF" w:rsidR="000B4749" w:rsidRDefault="00BF746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68E5730" w14:textId="45EF4CAD" w:rsidR="000B4749" w:rsidRPr="005D4B21" w:rsidRDefault="00BF746D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9F5B28" w14:paraId="6F44DF05" w14:textId="77777777" w:rsidTr="7F61266A">
        <w:tc>
          <w:tcPr>
            <w:tcW w:w="8343" w:type="dxa"/>
            <w:tcMar>
              <w:left w:w="0" w:type="dxa"/>
            </w:tcMar>
          </w:tcPr>
          <w:p w14:paraId="483E17B3" w14:textId="16A4B9A8" w:rsidR="009F5B28" w:rsidRDefault="352272C0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7F61266A">
              <w:rPr>
                <w:sz w:val="20"/>
                <w:szCs w:val="20"/>
                <w:lang w:eastAsia="en-GB"/>
              </w:rPr>
              <w:t>Creates a working environment in which</w:t>
            </w:r>
            <w:r w:rsidR="72C92915" w:rsidRPr="7F61266A">
              <w:rPr>
                <w:sz w:val="20"/>
                <w:szCs w:val="20"/>
                <w:lang w:eastAsia="en-GB"/>
              </w:rPr>
              <w:t xml:space="preserve"> patients and families who will need additional attention</w:t>
            </w:r>
            <w:r w:rsidR="38A47B12" w:rsidRPr="7F61266A">
              <w:rPr>
                <w:sz w:val="20"/>
                <w:szCs w:val="20"/>
                <w:lang w:eastAsia="en-GB"/>
              </w:rPr>
              <w:t xml:space="preserve"> are quickly identified </w:t>
            </w:r>
            <w:r w:rsidR="2EB00D92" w:rsidRPr="7F61266A">
              <w:rPr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48" w:type="dxa"/>
          </w:tcPr>
          <w:p w14:paraId="112005EC" w14:textId="3E48DD9D" w:rsidR="009F5B28" w:rsidRDefault="00A941C4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48FE4B0" w14:textId="0C6A9319" w:rsidR="009F5B28" w:rsidRDefault="00A941C4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7F61266A" w14:paraId="4F4659FF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134F7AFD" w14:textId="351013BE" w:rsidR="73B900CF" w:rsidRDefault="73B900CF" w:rsidP="7F61266A">
            <w:pPr>
              <w:rPr>
                <w:sz w:val="20"/>
                <w:szCs w:val="20"/>
                <w:lang w:eastAsia="en-GB"/>
              </w:rPr>
            </w:pPr>
            <w:r w:rsidRPr="7F61266A">
              <w:rPr>
                <w:sz w:val="20"/>
                <w:szCs w:val="20"/>
                <w:lang w:eastAsia="en-GB"/>
              </w:rPr>
              <w:t>Creative about making Reasonable Adjustments to normal working practice for patients with additional needs, before these are requested</w:t>
            </w:r>
          </w:p>
        </w:tc>
        <w:tc>
          <w:tcPr>
            <w:tcW w:w="648" w:type="dxa"/>
          </w:tcPr>
          <w:p w14:paraId="5BD7C2C1" w14:textId="32E3A074" w:rsidR="70686572" w:rsidRDefault="70686572" w:rsidP="7F61266A">
            <w:pPr>
              <w:jc w:val="center"/>
            </w:pPr>
            <w:r w:rsidRPr="7F61266A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7FE94EF5" w14:textId="63FE77EA" w:rsidR="70686572" w:rsidRDefault="70686572" w:rsidP="7F61266A">
            <w:pPr>
              <w:jc w:val="center"/>
            </w:pPr>
            <w:r w:rsidRPr="7F61266A">
              <w:rPr>
                <w:b/>
                <w:bCs/>
                <w:sz w:val="20"/>
                <w:szCs w:val="20"/>
                <w:lang w:eastAsia="en-GB"/>
              </w:rPr>
              <w:t>I</w:t>
            </w:r>
          </w:p>
        </w:tc>
      </w:tr>
      <w:tr w:rsidR="00A941C4" w14:paraId="03E163FA" w14:textId="77777777" w:rsidTr="7F61266A">
        <w:tc>
          <w:tcPr>
            <w:tcW w:w="8343" w:type="dxa"/>
            <w:tcMar>
              <w:left w:w="0" w:type="dxa"/>
            </w:tcMar>
          </w:tcPr>
          <w:p w14:paraId="7AC53E57" w14:textId="4988FEA0" w:rsidR="00A941C4" w:rsidRDefault="5246AC3D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C</w:t>
            </w:r>
            <w:r w:rsidR="4CEAB943" w:rsidRPr="5DC06D60">
              <w:rPr>
                <w:sz w:val="20"/>
                <w:szCs w:val="20"/>
                <w:lang w:eastAsia="en-GB"/>
              </w:rPr>
              <w:t>r</w:t>
            </w:r>
            <w:r w:rsidRPr="5DC06D60">
              <w:rPr>
                <w:sz w:val="20"/>
                <w:szCs w:val="20"/>
                <w:lang w:eastAsia="en-GB"/>
              </w:rPr>
              <w:t>eates</w:t>
            </w:r>
            <w:r w:rsidR="41850111" w:rsidRPr="5DC06D60">
              <w:rPr>
                <w:sz w:val="20"/>
                <w:szCs w:val="20"/>
                <w:lang w:eastAsia="en-GB"/>
              </w:rPr>
              <w:t xml:space="preserve"> </w:t>
            </w:r>
            <w:r w:rsidR="4FEC2C5B" w:rsidRPr="5DC06D60">
              <w:rPr>
                <w:sz w:val="20"/>
                <w:szCs w:val="20"/>
                <w:lang w:eastAsia="en-GB"/>
              </w:rPr>
              <w:t>a working environment with a proactive</w:t>
            </w:r>
            <w:r w:rsidR="41850111" w:rsidRPr="5DC06D60">
              <w:rPr>
                <w:sz w:val="20"/>
                <w:szCs w:val="20"/>
                <w:lang w:eastAsia="en-GB"/>
              </w:rPr>
              <w:t xml:space="preserve"> </w:t>
            </w:r>
            <w:r w:rsidR="07881D82" w:rsidRPr="5DC06D60">
              <w:rPr>
                <w:sz w:val="20"/>
                <w:szCs w:val="20"/>
                <w:lang w:eastAsia="en-GB"/>
              </w:rPr>
              <w:t xml:space="preserve">approach to </w:t>
            </w:r>
            <w:r w:rsidR="24FBB56C" w:rsidRPr="5DC06D60">
              <w:rPr>
                <w:sz w:val="20"/>
                <w:szCs w:val="20"/>
                <w:lang w:eastAsia="en-GB"/>
              </w:rPr>
              <w:t xml:space="preserve">safety, </w:t>
            </w:r>
            <w:r w:rsidR="07881D82" w:rsidRPr="5DC06D60">
              <w:rPr>
                <w:sz w:val="20"/>
                <w:szCs w:val="20"/>
                <w:lang w:eastAsia="en-GB"/>
              </w:rPr>
              <w:t>care deliver</w:t>
            </w:r>
            <w:r w:rsidR="0FC115E9" w:rsidRPr="5DC06D60">
              <w:rPr>
                <w:sz w:val="20"/>
                <w:szCs w:val="20"/>
                <w:lang w:eastAsia="en-GB"/>
              </w:rPr>
              <w:t>y</w:t>
            </w:r>
            <w:r w:rsidR="727FFCAA" w:rsidRPr="5DC06D60">
              <w:rPr>
                <w:sz w:val="20"/>
                <w:szCs w:val="20"/>
                <w:lang w:eastAsia="en-GB"/>
              </w:rPr>
              <w:t xml:space="preserve"> and staff welfare</w:t>
            </w:r>
          </w:p>
        </w:tc>
        <w:tc>
          <w:tcPr>
            <w:tcW w:w="648" w:type="dxa"/>
          </w:tcPr>
          <w:p w14:paraId="7BF58F95" w14:textId="1985E769" w:rsidR="00A941C4" w:rsidRDefault="002816A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6924157" w14:textId="410B6DE1" w:rsidR="00A941C4" w:rsidRDefault="002816A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15B00A6D" w14:textId="77777777" w:rsidTr="7F61266A">
        <w:tc>
          <w:tcPr>
            <w:tcW w:w="8343" w:type="dxa"/>
            <w:tcMar>
              <w:left w:w="0" w:type="dxa"/>
            </w:tcMar>
          </w:tcPr>
          <w:p w14:paraId="073A8E2A" w14:textId="32E88E0A" w:rsidR="00F10F52" w:rsidRPr="005D4B21" w:rsidRDefault="0EFCFF1F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Significant experience of writing, implementing,</w:t>
            </w:r>
            <w:r w:rsidR="00F10F52" w:rsidRPr="5DC06D60">
              <w:rPr>
                <w:sz w:val="20"/>
                <w:szCs w:val="20"/>
                <w:lang w:eastAsia="en-GB"/>
              </w:rPr>
              <w:t xml:space="preserve"> monitoring and evaluati</w:t>
            </w:r>
            <w:r w:rsidR="6DB99218" w:rsidRPr="5DC06D60">
              <w:rPr>
                <w:sz w:val="20"/>
                <w:szCs w:val="20"/>
                <w:lang w:eastAsia="en-GB"/>
              </w:rPr>
              <w:t>ng</w:t>
            </w:r>
            <w:r w:rsidR="00F10F52" w:rsidRPr="5DC06D60">
              <w:rPr>
                <w:sz w:val="20"/>
                <w:szCs w:val="20"/>
                <w:lang w:eastAsia="en-GB"/>
              </w:rPr>
              <w:t xml:space="preserve"> policies/</w:t>
            </w:r>
            <w:r w:rsidR="6F0BD51E" w:rsidRPr="5DC06D60">
              <w:rPr>
                <w:sz w:val="20"/>
                <w:szCs w:val="20"/>
                <w:lang w:eastAsia="en-GB"/>
              </w:rPr>
              <w:t xml:space="preserve"> </w:t>
            </w:r>
            <w:r w:rsidR="00F10F52" w:rsidRPr="5DC06D60">
              <w:rPr>
                <w:sz w:val="20"/>
                <w:szCs w:val="20"/>
                <w:lang w:eastAsia="en-GB"/>
              </w:rPr>
              <w:t>protocols/guidelines</w:t>
            </w:r>
            <w:r w:rsidR="68681795" w:rsidRPr="5DC06D60">
              <w:rPr>
                <w:sz w:val="20"/>
                <w:szCs w:val="20"/>
                <w:lang w:eastAsia="en-GB"/>
              </w:rPr>
              <w:t xml:space="preserve">/standard operating procedures </w:t>
            </w:r>
            <w:r w:rsidR="00F10F52" w:rsidRPr="5DC06D60">
              <w:rPr>
                <w:sz w:val="20"/>
                <w:szCs w:val="20"/>
                <w:lang w:eastAsia="en-GB"/>
              </w:rPr>
              <w:t>relevant to area of practice.</w:t>
            </w:r>
          </w:p>
        </w:tc>
        <w:tc>
          <w:tcPr>
            <w:tcW w:w="648" w:type="dxa"/>
          </w:tcPr>
          <w:p w14:paraId="6C6C9D0C" w14:textId="23BEF0A3" w:rsidR="00F10F52" w:rsidRPr="005D4B21" w:rsidRDefault="795E6D78" w:rsidP="09E22423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09E22423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1DD1D39E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A/I</w:t>
            </w:r>
          </w:p>
        </w:tc>
      </w:tr>
      <w:tr w:rsidR="00F10F52" w14:paraId="7592771E" w14:textId="77777777" w:rsidTr="7F61266A">
        <w:tc>
          <w:tcPr>
            <w:tcW w:w="8343" w:type="dxa"/>
            <w:tcMar>
              <w:left w:w="0" w:type="dxa"/>
            </w:tcMar>
          </w:tcPr>
          <w:p w14:paraId="1D8CA9A7" w14:textId="14DB5556" w:rsidR="00F10F52" w:rsidRPr="005D4B21" w:rsidRDefault="0E52C710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09E22423">
              <w:rPr>
                <w:sz w:val="20"/>
                <w:szCs w:val="20"/>
                <w:lang w:eastAsia="en-GB"/>
              </w:rPr>
              <w:t>C</w:t>
            </w:r>
            <w:r w:rsidR="00F10F52" w:rsidRPr="09E22423">
              <w:rPr>
                <w:sz w:val="20"/>
                <w:szCs w:val="20"/>
                <w:lang w:eastAsia="en-GB"/>
              </w:rPr>
              <w:t>onstructive</w:t>
            </w:r>
            <w:r w:rsidR="70559218" w:rsidRPr="09E22423">
              <w:rPr>
                <w:sz w:val="20"/>
                <w:szCs w:val="20"/>
                <w:lang w:eastAsia="en-GB"/>
              </w:rPr>
              <w:t>ly challenges the</w:t>
            </w:r>
            <w:r w:rsidR="00F10F52" w:rsidRPr="09E22423">
              <w:rPr>
                <w:sz w:val="20"/>
                <w:szCs w:val="20"/>
                <w:lang w:eastAsia="en-GB"/>
              </w:rPr>
              <w:t xml:space="preserve"> standards of patient care </w:t>
            </w:r>
            <w:r w:rsidR="5764B51F" w:rsidRPr="09E22423">
              <w:rPr>
                <w:sz w:val="20"/>
                <w:szCs w:val="20"/>
                <w:lang w:eastAsia="en-GB"/>
              </w:rPr>
              <w:t>delivery in pursuit of c</w:t>
            </w:r>
            <w:r w:rsidR="00F10F52" w:rsidRPr="09E22423">
              <w:rPr>
                <w:sz w:val="20"/>
                <w:szCs w:val="20"/>
                <w:lang w:eastAsia="en-GB"/>
              </w:rPr>
              <w:t>ontinual</w:t>
            </w:r>
            <w:r w:rsidR="5F2FF104" w:rsidRPr="09E22423">
              <w:rPr>
                <w:sz w:val="20"/>
                <w:szCs w:val="20"/>
                <w:lang w:eastAsia="en-GB"/>
              </w:rPr>
              <w:t xml:space="preserve"> </w:t>
            </w:r>
            <w:r w:rsidR="00F10F52" w:rsidRPr="09E22423">
              <w:rPr>
                <w:sz w:val="20"/>
                <w:szCs w:val="20"/>
                <w:lang w:eastAsia="en-GB"/>
              </w:rPr>
              <w:t>improve</w:t>
            </w:r>
            <w:r w:rsidR="19810769" w:rsidRPr="09E22423">
              <w:rPr>
                <w:sz w:val="20"/>
                <w:szCs w:val="20"/>
                <w:lang w:eastAsia="en-GB"/>
              </w:rPr>
              <w:t>ment</w:t>
            </w:r>
          </w:p>
        </w:tc>
        <w:tc>
          <w:tcPr>
            <w:tcW w:w="648" w:type="dxa"/>
          </w:tcPr>
          <w:p w14:paraId="38552C08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68709D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CB24E0" w14:paraId="6C4E34E2" w14:textId="77777777" w:rsidTr="7F61266A">
        <w:tc>
          <w:tcPr>
            <w:tcW w:w="8343" w:type="dxa"/>
            <w:tcMar>
              <w:left w:w="0" w:type="dxa"/>
            </w:tcMar>
          </w:tcPr>
          <w:p w14:paraId="70A952D8" w14:textId="4FE7F656" w:rsidR="00CB24E0" w:rsidRDefault="3CC65C78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7F61266A">
              <w:rPr>
                <w:sz w:val="20"/>
                <w:szCs w:val="20"/>
                <w:lang w:eastAsia="en-GB"/>
              </w:rPr>
              <w:t>C</w:t>
            </w:r>
            <w:r w:rsidR="3B56F912" w:rsidRPr="7F61266A">
              <w:rPr>
                <w:sz w:val="20"/>
                <w:szCs w:val="20"/>
                <w:lang w:eastAsia="en-GB"/>
              </w:rPr>
              <w:t xml:space="preserve">ritically </w:t>
            </w:r>
            <w:bookmarkStart w:id="0" w:name="_Int_Qd7fV0Cx"/>
            <w:r w:rsidR="3B56F912" w:rsidRPr="7F61266A">
              <w:rPr>
                <w:sz w:val="20"/>
                <w:szCs w:val="20"/>
                <w:lang w:eastAsia="en-GB"/>
              </w:rPr>
              <w:t>analyse</w:t>
            </w:r>
            <w:r w:rsidR="57E8A1E3" w:rsidRPr="7F61266A">
              <w:rPr>
                <w:sz w:val="20"/>
                <w:szCs w:val="20"/>
                <w:lang w:eastAsia="en-GB"/>
              </w:rPr>
              <w:t>s</w:t>
            </w:r>
            <w:bookmarkEnd w:id="0"/>
            <w:r w:rsidR="3B56F912" w:rsidRPr="7F61266A">
              <w:rPr>
                <w:sz w:val="20"/>
                <w:szCs w:val="20"/>
                <w:lang w:eastAsia="en-GB"/>
              </w:rPr>
              <w:t xml:space="preserve"> research findings and appl</w:t>
            </w:r>
            <w:r w:rsidR="1C58A06E" w:rsidRPr="7F61266A">
              <w:rPr>
                <w:sz w:val="20"/>
                <w:szCs w:val="20"/>
                <w:lang w:eastAsia="en-GB"/>
              </w:rPr>
              <w:t>ies</w:t>
            </w:r>
            <w:r w:rsidR="3B56F912" w:rsidRPr="7F61266A">
              <w:rPr>
                <w:sz w:val="20"/>
                <w:szCs w:val="20"/>
                <w:lang w:eastAsia="en-GB"/>
              </w:rPr>
              <w:t xml:space="preserve"> the</w:t>
            </w:r>
            <w:r w:rsidR="11A9FDB2" w:rsidRPr="7F61266A">
              <w:rPr>
                <w:sz w:val="20"/>
                <w:szCs w:val="20"/>
                <w:lang w:eastAsia="en-GB"/>
              </w:rPr>
              <w:t>m</w:t>
            </w:r>
            <w:r w:rsidR="3B56F912" w:rsidRPr="7F61266A">
              <w:rPr>
                <w:sz w:val="20"/>
                <w:szCs w:val="20"/>
                <w:lang w:eastAsia="en-GB"/>
              </w:rPr>
              <w:t xml:space="preserve"> to practice setting</w:t>
            </w:r>
            <w:r w:rsidR="669D9308" w:rsidRPr="7F61266A">
              <w:rPr>
                <w:sz w:val="20"/>
                <w:szCs w:val="20"/>
                <w:lang w:eastAsia="en-GB"/>
              </w:rPr>
              <w:t xml:space="preserve"> and to current problems</w:t>
            </w:r>
          </w:p>
        </w:tc>
        <w:tc>
          <w:tcPr>
            <w:tcW w:w="648" w:type="dxa"/>
          </w:tcPr>
          <w:p w14:paraId="2ADC27EC" w14:textId="25AC0A6F" w:rsidR="00CB24E0" w:rsidRPr="005D4B21" w:rsidRDefault="00CB24E0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AF46186" w14:textId="54190955" w:rsidR="00CB24E0" w:rsidRPr="005D4B21" w:rsidRDefault="00CB24E0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4E7C75" w14:paraId="0D884AF4" w14:textId="77777777" w:rsidTr="7F61266A">
        <w:tc>
          <w:tcPr>
            <w:tcW w:w="8343" w:type="dxa"/>
            <w:tcMar>
              <w:left w:w="0" w:type="dxa"/>
            </w:tcMar>
          </w:tcPr>
          <w:p w14:paraId="6454DF78" w14:textId="6D68384B" w:rsidR="004E7C75" w:rsidRDefault="402DD65F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Leads</w:t>
            </w:r>
            <w:r w:rsidR="002D8495" w:rsidRPr="5DC06D60">
              <w:rPr>
                <w:sz w:val="20"/>
                <w:szCs w:val="20"/>
                <w:lang w:eastAsia="en-GB"/>
              </w:rPr>
              <w:t xml:space="preserve"> changes required by legislation, NICE guidance, professional standards</w:t>
            </w:r>
            <w:r w:rsidR="668ED857" w:rsidRPr="5DC06D60">
              <w:rPr>
                <w:sz w:val="20"/>
                <w:szCs w:val="20"/>
                <w:lang w:eastAsia="en-GB"/>
              </w:rPr>
              <w:t xml:space="preserve"> or senior management</w:t>
            </w:r>
            <w:r w:rsidR="7FCD5027" w:rsidRPr="5DC06D60">
              <w:rPr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48" w:type="dxa"/>
          </w:tcPr>
          <w:p w14:paraId="270DD9DC" w14:textId="62515C46" w:rsidR="004E7C75" w:rsidRPr="005D4B21" w:rsidRDefault="00A9456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596B898A" w14:textId="664DCEA8" w:rsidR="004E7C75" w:rsidRPr="005D4B21" w:rsidRDefault="00A94569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319B3D6D" w14:textId="77777777" w:rsidTr="7F61266A">
        <w:tc>
          <w:tcPr>
            <w:tcW w:w="8343" w:type="dxa"/>
            <w:tcMar>
              <w:left w:w="0" w:type="dxa"/>
            </w:tcMar>
          </w:tcPr>
          <w:p w14:paraId="0EF0A234" w14:textId="79D9BDB4" w:rsidR="00F10F52" w:rsidRPr="005D4B21" w:rsidRDefault="00F10F52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7F61266A">
              <w:rPr>
                <w:sz w:val="20"/>
                <w:szCs w:val="20"/>
                <w:lang w:eastAsia="en-GB"/>
              </w:rPr>
              <w:t>Tenacity to pursue goals energetically an</w:t>
            </w:r>
            <w:r w:rsidR="507F4F68" w:rsidRPr="7F61266A">
              <w:rPr>
                <w:sz w:val="20"/>
                <w:szCs w:val="20"/>
                <w:lang w:eastAsia="en-GB"/>
              </w:rPr>
              <w:t>d negotiate with stakeholders</w:t>
            </w:r>
          </w:p>
        </w:tc>
        <w:tc>
          <w:tcPr>
            <w:tcW w:w="648" w:type="dxa"/>
          </w:tcPr>
          <w:p w14:paraId="408B525F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3BE3EA2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00F10F52" w14:paraId="0B94FD12" w14:textId="77777777" w:rsidTr="7F61266A">
        <w:tc>
          <w:tcPr>
            <w:tcW w:w="8343" w:type="dxa"/>
            <w:tcMar>
              <w:left w:w="0" w:type="dxa"/>
            </w:tcMar>
          </w:tcPr>
          <w:p w14:paraId="2B905537" w14:textId="49D44B88" w:rsidR="00F10F52" w:rsidRPr="005D4B21" w:rsidRDefault="7447A63D">
            <w:pPr>
              <w:tabs>
                <w:tab w:val="left" w:pos="1603"/>
              </w:tabs>
              <w:rPr>
                <w:sz w:val="20"/>
                <w:szCs w:val="20"/>
                <w:lang w:eastAsia="en-GB"/>
              </w:rPr>
            </w:pPr>
            <w:r w:rsidRPr="5DC06D60">
              <w:rPr>
                <w:sz w:val="20"/>
                <w:szCs w:val="20"/>
                <w:lang w:eastAsia="en-GB"/>
              </w:rPr>
              <w:t>Consistently f</w:t>
            </w:r>
            <w:r w:rsidR="3F527A7F" w:rsidRPr="5DC06D60">
              <w:rPr>
                <w:sz w:val="20"/>
                <w:szCs w:val="20"/>
                <w:lang w:eastAsia="en-GB"/>
              </w:rPr>
              <w:t xml:space="preserve">osters a </w:t>
            </w:r>
            <w:r w:rsidR="4A822289" w:rsidRPr="5DC06D60">
              <w:rPr>
                <w:sz w:val="20"/>
                <w:szCs w:val="20"/>
                <w:lang w:eastAsia="en-GB"/>
              </w:rPr>
              <w:t xml:space="preserve">compassionate </w:t>
            </w:r>
            <w:r w:rsidR="3F527A7F" w:rsidRPr="5DC06D60">
              <w:rPr>
                <w:sz w:val="20"/>
                <w:szCs w:val="20"/>
                <w:lang w:eastAsia="en-GB"/>
              </w:rPr>
              <w:t xml:space="preserve">culture of </w:t>
            </w:r>
            <w:r w:rsidR="78E9A345" w:rsidRPr="5DC06D60">
              <w:rPr>
                <w:sz w:val="20"/>
                <w:szCs w:val="20"/>
                <w:lang w:eastAsia="en-GB"/>
              </w:rPr>
              <w:t>high-quality</w:t>
            </w:r>
            <w:r w:rsidR="3F527A7F" w:rsidRPr="5DC06D60">
              <w:rPr>
                <w:sz w:val="20"/>
                <w:szCs w:val="20"/>
                <w:lang w:eastAsia="en-GB"/>
              </w:rPr>
              <w:t xml:space="preserve"> belonging and inclusion</w:t>
            </w:r>
          </w:p>
        </w:tc>
        <w:tc>
          <w:tcPr>
            <w:tcW w:w="648" w:type="dxa"/>
          </w:tcPr>
          <w:p w14:paraId="5B21F7EB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4130E383" w14:textId="77777777" w:rsidR="00F10F52" w:rsidRPr="005D4B21" w:rsidRDefault="00F10F52">
            <w:pPr>
              <w:jc w:val="center"/>
              <w:rPr>
                <w:b/>
                <w:sz w:val="20"/>
                <w:szCs w:val="20"/>
                <w:lang w:eastAsia="en-GB"/>
              </w:rPr>
            </w:pPr>
            <w:r w:rsidRPr="005D4B21">
              <w:rPr>
                <w:b/>
                <w:sz w:val="20"/>
                <w:szCs w:val="20"/>
                <w:lang w:eastAsia="en-GB"/>
              </w:rPr>
              <w:t>I</w:t>
            </w:r>
          </w:p>
        </w:tc>
      </w:tr>
      <w:tr w:rsidR="757F97DD" w14:paraId="5EE90D2E" w14:textId="77777777" w:rsidTr="7F61266A">
        <w:trPr>
          <w:trHeight w:val="300"/>
        </w:trPr>
        <w:tc>
          <w:tcPr>
            <w:tcW w:w="8343" w:type="dxa"/>
            <w:tcMar>
              <w:left w:w="0" w:type="dxa"/>
            </w:tcMar>
          </w:tcPr>
          <w:p w14:paraId="3E7DD62C" w14:textId="31A1CAAF" w:rsidR="3F91E23F" w:rsidRDefault="3F91E23F" w:rsidP="757F97DD">
            <w:pPr>
              <w:rPr>
                <w:sz w:val="20"/>
                <w:szCs w:val="20"/>
                <w:lang w:eastAsia="en-GB"/>
              </w:rPr>
            </w:pPr>
            <w:r w:rsidRPr="757F97DD">
              <w:rPr>
                <w:sz w:val="20"/>
                <w:szCs w:val="20"/>
                <w:lang w:eastAsia="en-GB"/>
              </w:rPr>
              <w:t>Confident in using document formats, spreadsheets, email and organisation’s clinic</w:t>
            </w:r>
            <w:r w:rsidR="53D8F4D0" w:rsidRPr="757F97DD">
              <w:rPr>
                <w:sz w:val="20"/>
                <w:szCs w:val="20"/>
                <w:lang w:eastAsia="en-GB"/>
              </w:rPr>
              <w:t>al systems</w:t>
            </w:r>
          </w:p>
        </w:tc>
        <w:tc>
          <w:tcPr>
            <w:tcW w:w="648" w:type="dxa"/>
          </w:tcPr>
          <w:p w14:paraId="214D2C71" w14:textId="7E0DF383" w:rsidR="53D8F4D0" w:rsidRDefault="53D8F4D0" w:rsidP="757F97DD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757F97DD">
              <w:rPr>
                <w:b/>
                <w:bCs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648" w:type="dxa"/>
          </w:tcPr>
          <w:p w14:paraId="2EAD9E0A" w14:textId="6449E39F" w:rsidR="53D8F4D0" w:rsidRDefault="53D8F4D0" w:rsidP="757F97DD">
            <w:pPr>
              <w:jc w:val="center"/>
              <w:rPr>
                <w:b/>
                <w:bCs/>
                <w:sz w:val="20"/>
                <w:szCs w:val="20"/>
                <w:lang w:eastAsia="en-GB"/>
              </w:rPr>
            </w:pPr>
            <w:r w:rsidRPr="757F97DD">
              <w:rPr>
                <w:b/>
                <w:bCs/>
                <w:sz w:val="20"/>
                <w:szCs w:val="20"/>
                <w:lang w:eastAsia="en-GB"/>
              </w:rPr>
              <w:t>A</w:t>
            </w:r>
          </w:p>
        </w:tc>
      </w:tr>
    </w:tbl>
    <w:p w14:paraId="440CB372" w14:textId="77777777" w:rsidR="00F10F52" w:rsidRPr="005D4B21" w:rsidRDefault="00F10F52" w:rsidP="00F10F52">
      <w:pPr>
        <w:spacing w:before="240" w:after="0"/>
        <w:rPr>
          <w:rStyle w:val="Strong"/>
          <w:lang w:eastAsia="en-GB"/>
        </w:rPr>
      </w:pPr>
      <w:r w:rsidRPr="005D4B21">
        <w:rPr>
          <w:rStyle w:val="Strong"/>
        </w:rPr>
        <w:t>Qualities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dotted" w:sz="4" w:space="0" w:color="auto"/>
        </w:tblBorders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firstRow="1" w:lastRow="0" w:firstColumn="1" w:lastColumn="0" w:noHBand="0" w:noVBand="1"/>
      </w:tblPr>
      <w:tblGrid>
        <w:gridCol w:w="8343"/>
        <w:gridCol w:w="648"/>
        <w:gridCol w:w="648"/>
      </w:tblGrid>
      <w:tr w:rsidR="00F10F52" w14:paraId="6004300C" w14:textId="77777777" w:rsidTr="7F61266A">
        <w:tc>
          <w:tcPr>
            <w:tcW w:w="8343" w:type="dxa"/>
            <w:tcMar>
              <w:left w:w="0" w:type="dxa"/>
            </w:tcMar>
          </w:tcPr>
          <w:p w14:paraId="364CFB20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Enthusiastic and self-aware</w:t>
            </w:r>
          </w:p>
        </w:tc>
        <w:tc>
          <w:tcPr>
            <w:tcW w:w="648" w:type="dxa"/>
          </w:tcPr>
          <w:p w14:paraId="424AC4E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496FC5CD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26B957BE" w14:textId="77777777" w:rsidTr="7F61266A">
        <w:tc>
          <w:tcPr>
            <w:tcW w:w="8343" w:type="dxa"/>
            <w:tcMar>
              <w:left w:w="0" w:type="dxa"/>
            </w:tcMar>
          </w:tcPr>
          <w:p w14:paraId="1BB42FC0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Creative and Flexible</w:t>
            </w:r>
          </w:p>
        </w:tc>
        <w:tc>
          <w:tcPr>
            <w:tcW w:w="648" w:type="dxa"/>
          </w:tcPr>
          <w:p w14:paraId="6A98A819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7D75AEA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763D6391" w14:textId="77777777" w:rsidTr="7F61266A">
        <w:tc>
          <w:tcPr>
            <w:tcW w:w="8343" w:type="dxa"/>
            <w:tcMar>
              <w:left w:w="0" w:type="dxa"/>
            </w:tcMar>
          </w:tcPr>
          <w:p w14:paraId="2F67D43D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Resilient under pressure</w:t>
            </w:r>
          </w:p>
        </w:tc>
        <w:tc>
          <w:tcPr>
            <w:tcW w:w="648" w:type="dxa"/>
          </w:tcPr>
          <w:p w14:paraId="3D45F530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3FDC01C9" w14:textId="1A6C2778" w:rsidR="00F10F52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</w:tr>
      <w:tr w:rsidR="00F10F52" w14:paraId="4AB349B9" w14:textId="77777777" w:rsidTr="7F61266A">
        <w:tc>
          <w:tcPr>
            <w:tcW w:w="8343" w:type="dxa"/>
            <w:tcMar>
              <w:left w:w="0" w:type="dxa"/>
            </w:tcMar>
          </w:tcPr>
          <w:p w14:paraId="2C21B2EE" w14:textId="7F6BA115" w:rsidR="00F10F52" w:rsidRPr="005D4B21" w:rsidRDefault="7C861C60" w:rsidP="7F61266A">
            <w:pPr>
              <w:rPr>
                <w:sz w:val="20"/>
                <w:szCs w:val="20"/>
              </w:rPr>
            </w:pPr>
            <w:r w:rsidRPr="7F61266A">
              <w:rPr>
                <w:sz w:val="20"/>
                <w:szCs w:val="20"/>
              </w:rPr>
              <w:t>Compassionate and t</w:t>
            </w:r>
            <w:r w:rsidR="00F10F52" w:rsidRPr="7F61266A">
              <w:rPr>
                <w:sz w:val="20"/>
                <w:szCs w:val="20"/>
              </w:rPr>
              <w:t>eam focused</w:t>
            </w:r>
          </w:p>
        </w:tc>
        <w:tc>
          <w:tcPr>
            <w:tcW w:w="648" w:type="dxa"/>
          </w:tcPr>
          <w:p w14:paraId="23DA14AD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0057FDE1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F10F52" w14:paraId="22D7D3F3" w14:textId="77777777" w:rsidTr="7F61266A">
        <w:tc>
          <w:tcPr>
            <w:tcW w:w="8343" w:type="dxa"/>
            <w:tcMar>
              <w:left w:w="0" w:type="dxa"/>
            </w:tcMar>
          </w:tcPr>
          <w:p w14:paraId="5B2025C2" w14:textId="77777777" w:rsidR="00F10F52" w:rsidRPr="005D4B21" w:rsidRDefault="00F10F52">
            <w:pPr>
              <w:rPr>
                <w:sz w:val="20"/>
              </w:rPr>
            </w:pPr>
            <w:r w:rsidRPr="005D4B21">
              <w:rPr>
                <w:sz w:val="20"/>
              </w:rPr>
              <w:t>Reliable, Adaptable and Dependable</w:t>
            </w:r>
          </w:p>
        </w:tc>
        <w:tc>
          <w:tcPr>
            <w:tcW w:w="648" w:type="dxa"/>
          </w:tcPr>
          <w:p w14:paraId="7B556CBF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1739E376" w14:textId="77777777" w:rsidR="00F10F52" w:rsidRPr="005D4B21" w:rsidRDefault="00F10F52">
            <w:pPr>
              <w:jc w:val="center"/>
              <w:rPr>
                <w:b/>
                <w:sz w:val="20"/>
              </w:rPr>
            </w:pPr>
            <w:r w:rsidRPr="005D4B21">
              <w:rPr>
                <w:b/>
                <w:sz w:val="20"/>
              </w:rPr>
              <w:t>I</w:t>
            </w:r>
          </w:p>
        </w:tc>
      </w:tr>
      <w:tr w:rsidR="00D44293" w14:paraId="16DEF367" w14:textId="77777777" w:rsidTr="7F61266A">
        <w:tc>
          <w:tcPr>
            <w:tcW w:w="8343" w:type="dxa"/>
            <w:tcMar>
              <w:left w:w="0" w:type="dxa"/>
            </w:tcMar>
          </w:tcPr>
          <w:p w14:paraId="039AD5E3" w14:textId="5993526E" w:rsidR="00D44293" w:rsidRPr="005D4B21" w:rsidRDefault="00D44293">
            <w:pPr>
              <w:rPr>
                <w:sz w:val="20"/>
              </w:rPr>
            </w:pPr>
            <w:r>
              <w:rPr>
                <w:sz w:val="20"/>
              </w:rPr>
              <w:t>Assertive and self-confident</w:t>
            </w:r>
          </w:p>
        </w:tc>
        <w:tc>
          <w:tcPr>
            <w:tcW w:w="648" w:type="dxa"/>
          </w:tcPr>
          <w:p w14:paraId="660C14BE" w14:textId="4232E7DB" w:rsidR="00D44293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</w:p>
        </w:tc>
        <w:tc>
          <w:tcPr>
            <w:tcW w:w="648" w:type="dxa"/>
          </w:tcPr>
          <w:p w14:paraId="7884B9F5" w14:textId="35F59E6A" w:rsidR="00D44293" w:rsidRPr="005D4B21" w:rsidRDefault="007372E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</w:tr>
    </w:tbl>
    <w:p w14:paraId="64970235" w14:textId="5A8BD306" w:rsidR="5DC06D60" w:rsidRDefault="5DC06D60"/>
    <w:p w14:paraId="4CEADFF4" w14:textId="77777777" w:rsidR="00F10F52" w:rsidRPr="001067AB" w:rsidRDefault="00F10F52" w:rsidP="00F10F52">
      <w:pPr>
        <w:rPr>
          <w:lang w:eastAsia="en-GB"/>
        </w:rPr>
      </w:pPr>
    </w:p>
    <w:p w14:paraId="5F575040" w14:textId="77777777" w:rsidR="00F10F52" w:rsidRDefault="00F10F52"/>
    <w:sectPr w:rsidR="00F10F52" w:rsidSect="00F10F52">
      <w:headerReference w:type="first" r:id="rId9"/>
      <w:pgSz w:w="11906" w:h="16838"/>
      <w:pgMar w:top="1134" w:right="1134" w:bottom="1134" w:left="1134" w:header="283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7F48D4" w14:textId="77777777" w:rsidR="00DF748E" w:rsidRDefault="00DF748E">
      <w:pPr>
        <w:spacing w:after="0" w:line="240" w:lineRule="auto"/>
      </w:pPr>
      <w:r>
        <w:separator/>
      </w:r>
    </w:p>
  </w:endnote>
  <w:endnote w:type="continuationSeparator" w:id="0">
    <w:p w14:paraId="5C79E71A" w14:textId="77777777" w:rsidR="00DF748E" w:rsidRDefault="00DF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4EB6DC" w14:textId="77777777" w:rsidR="00DF748E" w:rsidRDefault="00DF748E">
      <w:pPr>
        <w:spacing w:after="0" w:line="240" w:lineRule="auto"/>
      </w:pPr>
      <w:r>
        <w:separator/>
      </w:r>
    </w:p>
  </w:footnote>
  <w:footnote w:type="continuationSeparator" w:id="0">
    <w:p w14:paraId="2ACF823E" w14:textId="77777777" w:rsidR="00DF748E" w:rsidRDefault="00DF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9E62D6" w14:textId="33C28AC4" w:rsidR="00CD09B7" w:rsidRDefault="00CD09B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d7fV0Cx" int2:invalidationBookmarkName="" int2:hashCode="UNr5HsIF+zujR0" int2:id="qEl4WHpx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52"/>
    <w:rsid w:val="00027E4E"/>
    <w:rsid w:val="00052624"/>
    <w:rsid w:val="0009217A"/>
    <w:rsid w:val="000B4749"/>
    <w:rsid w:val="000F4734"/>
    <w:rsid w:val="00174A9A"/>
    <w:rsid w:val="001B111F"/>
    <w:rsid w:val="00231076"/>
    <w:rsid w:val="00250493"/>
    <w:rsid w:val="002522CB"/>
    <w:rsid w:val="002640AE"/>
    <w:rsid w:val="002816A9"/>
    <w:rsid w:val="002C0455"/>
    <w:rsid w:val="002D8495"/>
    <w:rsid w:val="002E28E3"/>
    <w:rsid w:val="002E2FAD"/>
    <w:rsid w:val="00317CCC"/>
    <w:rsid w:val="003420BE"/>
    <w:rsid w:val="003769D7"/>
    <w:rsid w:val="003863F1"/>
    <w:rsid w:val="003C4909"/>
    <w:rsid w:val="003C77E7"/>
    <w:rsid w:val="003F6BF2"/>
    <w:rsid w:val="00424FE4"/>
    <w:rsid w:val="00440157"/>
    <w:rsid w:val="004677DD"/>
    <w:rsid w:val="00470A84"/>
    <w:rsid w:val="00480B45"/>
    <w:rsid w:val="00496865"/>
    <w:rsid w:val="004E7C75"/>
    <w:rsid w:val="00506737"/>
    <w:rsid w:val="0054336E"/>
    <w:rsid w:val="005A1880"/>
    <w:rsid w:val="005A5253"/>
    <w:rsid w:val="006F74AC"/>
    <w:rsid w:val="007372E9"/>
    <w:rsid w:val="00753D2B"/>
    <w:rsid w:val="00766E78"/>
    <w:rsid w:val="007D1086"/>
    <w:rsid w:val="00800E0A"/>
    <w:rsid w:val="008023C0"/>
    <w:rsid w:val="00812F72"/>
    <w:rsid w:val="0081602A"/>
    <w:rsid w:val="0081AB27"/>
    <w:rsid w:val="008F15BF"/>
    <w:rsid w:val="0090298D"/>
    <w:rsid w:val="009D5260"/>
    <w:rsid w:val="009D75FE"/>
    <w:rsid w:val="009F5B28"/>
    <w:rsid w:val="00A170D2"/>
    <w:rsid w:val="00A941C4"/>
    <w:rsid w:val="00A94569"/>
    <w:rsid w:val="00B20D3E"/>
    <w:rsid w:val="00BD253A"/>
    <w:rsid w:val="00BF746D"/>
    <w:rsid w:val="00C21D19"/>
    <w:rsid w:val="00C52751"/>
    <w:rsid w:val="00CB24E0"/>
    <w:rsid w:val="00CD09B7"/>
    <w:rsid w:val="00D230D3"/>
    <w:rsid w:val="00D44293"/>
    <w:rsid w:val="00DD3AE2"/>
    <w:rsid w:val="00DF748E"/>
    <w:rsid w:val="00E0368D"/>
    <w:rsid w:val="00E070CB"/>
    <w:rsid w:val="00E202EA"/>
    <w:rsid w:val="00F06578"/>
    <w:rsid w:val="00F10F52"/>
    <w:rsid w:val="00F15F12"/>
    <w:rsid w:val="00FB2646"/>
    <w:rsid w:val="00FB4B73"/>
    <w:rsid w:val="0193E7BF"/>
    <w:rsid w:val="01CE7C18"/>
    <w:rsid w:val="02E7CFF0"/>
    <w:rsid w:val="031756BF"/>
    <w:rsid w:val="0323E8C4"/>
    <w:rsid w:val="036EA1D8"/>
    <w:rsid w:val="03BEB2E8"/>
    <w:rsid w:val="03DF25E2"/>
    <w:rsid w:val="05DA04F8"/>
    <w:rsid w:val="06500FBB"/>
    <w:rsid w:val="0658728F"/>
    <w:rsid w:val="06A85E1F"/>
    <w:rsid w:val="0716B5FD"/>
    <w:rsid w:val="07881D82"/>
    <w:rsid w:val="07B33CE3"/>
    <w:rsid w:val="083CCE18"/>
    <w:rsid w:val="092DA97E"/>
    <w:rsid w:val="09BDF9BA"/>
    <w:rsid w:val="09E22423"/>
    <w:rsid w:val="09E6362B"/>
    <w:rsid w:val="0A209334"/>
    <w:rsid w:val="0B3084A0"/>
    <w:rsid w:val="0C2E4ACE"/>
    <w:rsid w:val="0CD3A8DA"/>
    <w:rsid w:val="0D7A8AFF"/>
    <w:rsid w:val="0E3059B5"/>
    <w:rsid w:val="0E50465E"/>
    <w:rsid w:val="0E52C710"/>
    <w:rsid w:val="0E7662D4"/>
    <w:rsid w:val="0E773F95"/>
    <w:rsid w:val="0EE92FAF"/>
    <w:rsid w:val="0EFCFF1F"/>
    <w:rsid w:val="0F74F23C"/>
    <w:rsid w:val="0F93EB39"/>
    <w:rsid w:val="0FC115E9"/>
    <w:rsid w:val="0FD17270"/>
    <w:rsid w:val="104CE516"/>
    <w:rsid w:val="10685E19"/>
    <w:rsid w:val="106950B0"/>
    <w:rsid w:val="10AAEB42"/>
    <w:rsid w:val="11A9FDB2"/>
    <w:rsid w:val="11BC40B3"/>
    <w:rsid w:val="11FAFE2B"/>
    <w:rsid w:val="1220B9F0"/>
    <w:rsid w:val="13586F25"/>
    <w:rsid w:val="13875361"/>
    <w:rsid w:val="142B1D4B"/>
    <w:rsid w:val="14607CC2"/>
    <w:rsid w:val="14B63E6D"/>
    <w:rsid w:val="15AACDFF"/>
    <w:rsid w:val="15C3029B"/>
    <w:rsid w:val="167AC43C"/>
    <w:rsid w:val="1749DD3F"/>
    <w:rsid w:val="18B190CF"/>
    <w:rsid w:val="18E485A1"/>
    <w:rsid w:val="190902DB"/>
    <w:rsid w:val="195096F9"/>
    <w:rsid w:val="19810769"/>
    <w:rsid w:val="19905B42"/>
    <w:rsid w:val="1A72DC21"/>
    <w:rsid w:val="1AA7D3DB"/>
    <w:rsid w:val="1BDD8B3E"/>
    <w:rsid w:val="1BE1932B"/>
    <w:rsid w:val="1C58A06E"/>
    <w:rsid w:val="1F2AB15D"/>
    <w:rsid w:val="1F9FD328"/>
    <w:rsid w:val="1FA77582"/>
    <w:rsid w:val="200461EC"/>
    <w:rsid w:val="21F61948"/>
    <w:rsid w:val="230600BA"/>
    <w:rsid w:val="230C36D5"/>
    <w:rsid w:val="23259633"/>
    <w:rsid w:val="2358AD88"/>
    <w:rsid w:val="2443E4C2"/>
    <w:rsid w:val="24FBB56C"/>
    <w:rsid w:val="254C47CE"/>
    <w:rsid w:val="25771FF3"/>
    <w:rsid w:val="257C0F8A"/>
    <w:rsid w:val="26AE578C"/>
    <w:rsid w:val="27041E3C"/>
    <w:rsid w:val="2725FB92"/>
    <w:rsid w:val="283D45E7"/>
    <w:rsid w:val="289603AC"/>
    <w:rsid w:val="28AA513F"/>
    <w:rsid w:val="293280D0"/>
    <w:rsid w:val="29484964"/>
    <w:rsid w:val="2B7CC3F4"/>
    <w:rsid w:val="2BE08E7C"/>
    <w:rsid w:val="2C48F25A"/>
    <w:rsid w:val="2C914ED3"/>
    <w:rsid w:val="2CC4DA4D"/>
    <w:rsid w:val="2D69E75D"/>
    <w:rsid w:val="2E4EAACE"/>
    <w:rsid w:val="2E90FED2"/>
    <w:rsid w:val="2EB00D92"/>
    <w:rsid w:val="30AD321C"/>
    <w:rsid w:val="326B7E75"/>
    <w:rsid w:val="32885FF8"/>
    <w:rsid w:val="3291AAB8"/>
    <w:rsid w:val="33094B04"/>
    <w:rsid w:val="333D556B"/>
    <w:rsid w:val="3341BC0F"/>
    <w:rsid w:val="33F99D90"/>
    <w:rsid w:val="3490C2FC"/>
    <w:rsid w:val="34F622B6"/>
    <w:rsid w:val="352272C0"/>
    <w:rsid w:val="35BE9176"/>
    <w:rsid w:val="35CC15D9"/>
    <w:rsid w:val="37250226"/>
    <w:rsid w:val="37B60B22"/>
    <w:rsid w:val="382D93D1"/>
    <w:rsid w:val="38A47B12"/>
    <w:rsid w:val="395A0D20"/>
    <w:rsid w:val="3B317A04"/>
    <w:rsid w:val="3B56F912"/>
    <w:rsid w:val="3B90DD7F"/>
    <w:rsid w:val="3BF2D937"/>
    <w:rsid w:val="3C024AAE"/>
    <w:rsid w:val="3C39C154"/>
    <w:rsid w:val="3C99A2C8"/>
    <w:rsid w:val="3CC65C78"/>
    <w:rsid w:val="3D2A3653"/>
    <w:rsid w:val="3D3AE8D5"/>
    <w:rsid w:val="3D41FA03"/>
    <w:rsid w:val="3EF30831"/>
    <w:rsid w:val="3F527A7F"/>
    <w:rsid w:val="3F91E23F"/>
    <w:rsid w:val="4000D6EA"/>
    <w:rsid w:val="402DD65F"/>
    <w:rsid w:val="40426006"/>
    <w:rsid w:val="40DE2CE2"/>
    <w:rsid w:val="41850111"/>
    <w:rsid w:val="4288FC68"/>
    <w:rsid w:val="43E3E431"/>
    <w:rsid w:val="443DAC32"/>
    <w:rsid w:val="4493767D"/>
    <w:rsid w:val="4529093F"/>
    <w:rsid w:val="454A096A"/>
    <w:rsid w:val="4669CACF"/>
    <w:rsid w:val="46B27335"/>
    <w:rsid w:val="46C95AE5"/>
    <w:rsid w:val="487CB716"/>
    <w:rsid w:val="48B42B0F"/>
    <w:rsid w:val="48D52DB9"/>
    <w:rsid w:val="4A822289"/>
    <w:rsid w:val="4A9926DD"/>
    <w:rsid w:val="4AB8AA7D"/>
    <w:rsid w:val="4AD9607A"/>
    <w:rsid w:val="4BBB3D3F"/>
    <w:rsid w:val="4CEAB943"/>
    <w:rsid w:val="4CFAFC79"/>
    <w:rsid w:val="4D37576F"/>
    <w:rsid w:val="4D93686B"/>
    <w:rsid w:val="4DA74459"/>
    <w:rsid w:val="4DE505F5"/>
    <w:rsid w:val="4EB646CC"/>
    <w:rsid w:val="4F8EC262"/>
    <w:rsid w:val="4FEC2C5B"/>
    <w:rsid w:val="507F4F68"/>
    <w:rsid w:val="512FE911"/>
    <w:rsid w:val="5246AC3D"/>
    <w:rsid w:val="53D8F4D0"/>
    <w:rsid w:val="53F12A1D"/>
    <w:rsid w:val="549578C1"/>
    <w:rsid w:val="549FDE5B"/>
    <w:rsid w:val="54FAF8DA"/>
    <w:rsid w:val="5538FC36"/>
    <w:rsid w:val="5764B51F"/>
    <w:rsid w:val="57C1D285"/>
    <w:rsid w:val="57E8A1E3"/>
    <w:rsid w:val="5872C30B"/>
    <w:rsid w:val="58880E3D"/>
    <w:rsid w:val="58A55E7A"/>
    <w:rsid w:val="58E78715"/>
    <w:rsid w:val="5A5F4D73"/>
    <w:rsid w:val="5A801043"/>
    <w:rsid w:val="5ACA25A7"/>
    <w:rsid w:val="5ADAF260"/>
    <w:rsid w:val="5B00CB9E"/>
    <w:rsid w:val="5B0A8BF5"/>
    <w:rsid w:val="5C578069"/>
    <w:rsid w:val="5C87AFC3"/>
    <w:rsid w:val="5CE289CD"/>
    <w:rsid w:val="5DC06D60"/>
    <w:rsid w:val="5F2FF104"/>
    <w:rsid w:val="5F465C25"/>
    <w:rsid w:val="60FA52B7"/>
    <w:rsid w:val="616D0CE4"/>
    <w:rsid w:val="61D09E53"/>
    <w:rsid w:val="62826CD8"/>
    <w:rsid w:val="62AB1B1E"/>
    <w:rsid w:val="63836891"/>
    <w:rsid w:val="63C610F7"/>
    <w:rsid w:val="6422EA33"/>
    <w:rsid w:val="64B727A1"/>
    <w:rsid w:val="6510BD87"/>
    <w:rsid w:val="65E18FE8"/>
    <w:rsid w:val="65F13220"/>
    <w:rsid w:val="6605F7C5"/>
    <w:rsid w:val="66095F75"/>
    <w:rsid w:val="661C6B9D"/>
    <w:rsid w:val="663404D9"/>
    <w:rsid w:val="663F3CCF"/>
    <w:rsid w:val="666B1324"/>
    <w:rsid w:val="666F23F4"/>
    <w:rsid w:val="66891DE8"/>
    <w:rsid w:val="668ED857"/>
    <w:rsid w:val="669D9308"/>
    <w:rsid w:val="670B2AE3"/>
    <w:rsid w:val="675C44EB"/>
    <w:rsid w:val="68681795"/>
    <w:rsid w:val="69E45573"/>
    <w:rsid w:val="6A067A71"/>
    <w:rsid w:val="6A078B99"/>
    <w:rsid w:val="6A2E0008"/>
    <w:rsid w:val="6A5E8CBF"/>
    <w:rsid w:val="6A9F93FB"/>
    <w:rsid w:val="6AC1DB15"/>
    <w:rsid w:val="6B068966"/>
    <w:rsid w:val="6B185B99"/>
    <w:rsid w:val="6BDA4B49"/>
    <w:rsid w:val="6C042F38"/>
    <w:rsid w:val="6C371FFC"/>
    <w:rsid w:val="6C3A48C3"/>
    <w:rsid w:val="6C677579"/>
    <w:rsid w:val="6CB3E69D"/>
    <w:rsid w:val="6DB99218"/>
    <w:rsid w:val="6EAD10E7"/>
    <w:rsid w:val="6EEF428E"/>
    <w:rsid w:val="6F0BD51E"/>
    <w:rsid w:val="7007C062"/>
    <w:rsid w:val="700D5F54"/>
    <w:rsid w:val="70559218"/>
    <w:rsid w:val="70686572"/>
    <w:rsid w:val="71466C08"/>
    <w:rsid w:val="7155AA1A"/>
    <w:rsid w:val="719103B5"/>
    <w:rsid w:val="720F40D5"/>
    <w:rsid w:val="72353C10"/>
    <w:rsid w:val="727FFCAA"/>
    <w:rsid w:val="72C92915"/>
    <w:rsid w:val="733A45CC"/>
    <w:rsid w:val="737A3BCF"/>
    <w:rsid w:val="73B900CF"/>
    <w:rsid w:val="743869AA"/>
    <w:rsid w:val="7447A63D"/>
    <w:rsid w:val="751432C7"/>
    <w:rsid w:val="757F97DD"/>
    <w:rsid w:val="7594AD96"/>
    <w:rsid w:val="75DD865D"/>
    <w:rsid w:val="75EDCE04"/>
    <w:rsid w:val="76F0A562"/>
    <w:rsid w:val="785482D7"/>
    <w:rsid w:val="78DE0D4C"/>
    <w:rsid w:val="78E9A345"/>
    <w:rsid w:val="795E6D78"/>
    <w:rsid w:val="7A0D95DD"/>
    <w:rsid w:val="7C5E93DF"/>
    <w:rsid w:val="7C861C60"/>
    <w:rsid w:val="7D841E9D"/>
    <w:rsid w:val="7F01C209"/>
    <w:rsid w:val="7F50EC0F"/>
    <w:rsid w:val="7F61266A"/>
    <w:rsid w:val="7FC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8F21"/>
  <w15:chartTrackingRefBased/>
  <w15:docId w15:val="{0AC66845-6D33-4033-B65D-783339CD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E78"/>
  </w:style>
  <w:style w:type="paragraph" w:styleId="Heading1">
    <w:name w:val="heading 1"/>
    <w:basedOn w:val="Normal"/>
    <w:next w:val="Normal"/>
    <w:link w:val="Heading1Char"/>
    <w:uiPriority w:val="9"/>
    <w:qFormat/>
    <w:rsid w:val="00F10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F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0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F52"/>
    <w:rPr>
      <w:rFonts w:ascii="Arial" w:hAnsi="Arial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10F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10F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3d78c9-2533-4881-bd38-a6d7298e6596" xsi:nil="true"/>
    <lcf76f155ced4ddcb4097134ff3c332f xmlns="eb5c9c8d-d7a3-4116-87f0-0ea9406056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2507AB9E010468C2E35042D5D4256" ma:contentTypeVersion="17" ma:contentTypeDescription="Create a new document." ma:contentTypeScope="" ma:versionID="63ef13055c23630a692e949d5d64750b">
  <xsd:schema xmlns:xsd="http://www.w3.org/2001/XMLSchema" xmlns:xs="http://www.w3.org/2001/XMLSchema" xmlns:p="http://schemas.microsoft.com/office/2006/metadata/properties" xmlns:ns2="eb5c9c8d-d7a3-4116-87f0-0ea94060566e" xmlns:ns3="eb3d78c9-2533-4881-bd38-a6d7298e6596" targetNamespace="http://schemas.microsoft.com/office/2006/metadata/properties" ma:root="true" ma:fieldsID="160d24687d020f90d713ea30ecbd68f2" ns2:_="" ns3:_="">
    <xsd:import namespace="eb5c9c8d-d7a3-4116-87f0-0ea94060566e"/>
    <xsd:import namespace="eb3d78c9-2533-4881-bd38-a6d7298e6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9c8d-d7a3-4116-87f0-0ea940605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06dd0e4-9dc5-4a21-a2c9-501a348f1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78c9-2533-4881-bd38-a6d7298e65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d6acc8-94e8-403b-a00d-9e0760ec615d}" ma:internalName="TaxCatchAll" ma:showField="CatchAllData" ma:web="eb3d78c9-2533-4881-bd38-a6d7298e6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D43C8-EB31-4CEE-995F-93E79ABDC10D}">
  <ds:schemaRefs>
    <ds:schemaRef ds:uri="http://schemas.microsoft.com/office/2006/metadata/properties"/>
    <ds:schemaRef ds:uri="http://schemas.microsoft.com/office/infopath/2007/PartnerControls"/>
    <ds:schemaRef ds:uri="eb3d78c9-2533-4881-bd38-a6d7298e6596"/>
    <ds:schemaRef ds:uri="eb5c9c8d-d7a3-4116-87f0-0ea94060566e"/>
  </ds:schemaRefs>
</ds:datastoreItem>
</file>

<file path=customXml/itemProps2.xml><?xml version="1.0" encoding="utf-8"?>
<ds:datastoreItem xmlns:ds="http://schemas.openxmlformats.org/officeDocument/2006/customXml" ds:itemID="{6FBD6258-FBAA-4B40-B44B-7B0239899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26368-DAF2-457F-AFDD-5B20EA2F5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9c8d-d7a3-4116-87f0-0ea94060566e"/>
    <ds:schemaRef ds:uri="eb3d78c9-2533-4881-bd38-a6d7298e6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3978</Characters>
  <Application>Microsoft Office Word</Application>
  <DocSecurity>0</DocSecurity>
  <Lines>33</Lines>
  <Paragraphs>9</Paragraphs>
  <ScaleCrop>false</ScaleCrop>
  <Company>GLOUCESTERSHIRE HOSPITALS NHS FOUNDATION TRUST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WELSH, Jeanette (GLOUCESTERSHIRE HOSPITALS NHS FOUNDATION TRUST)</dc:creator>
  <cp:keywords/>
  <dc:description/>
  <cp:lastModifiedBy>Nathan Griffiths</cp:lastModifiedBy>
  <cp:revision>2</cp:revision>
  <dcterms:created xsi:type="dcterms:W3CDTF">2026-07-29T06:57:00Z</dcterms:created>
  <dcterms:modified xsi:type="dcterms:W3CDTF">2026-07-29T06:57:00Z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0x0101003DE2507AB9E010468C2E35042D5D4256</vt:lpwstr>
  </property>
  <property fmtid="{D5CDD505-2E9C-101B-9397-08002B2CF9AE}" pid="3" name="MediaServiceImageTags">
    <vt:lpwstr/>
  </property>
</Properties>
</file>